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D898" w14:textId="5474C4F3" w:rsidR="00205F06" w:rsidRPr="00722359" w:rsidRDefault="009E508A" w:rsidP="00205F06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722359">
        <w:rPr>
          <w:rFonts w:ascii="Arial" w:hAnsi="Arial" w:cs="Arial"/>
          <w:u w:val="single"/>
        </w:rPr>
        <w:t>Wednesday 22</w:t>
      </w:r>
      <w:r w:rsidRPr="00722359">
        <w:rPr>
          <w:rFonts w:ascii="Arial" w:hAnsi="Arial" w:cs="Arial"/>
          <w:u w:val="single"/>
          <w:vertAlign w:val="superscript"/>
        </w:rPr>
        <w:t>nd</w:t>
      </w:r>
      <w:r w:rsidR="003D56CE" w:rsidRPr="00722359">
        <w:rPr>
          <w:rFonts w:ascii="Arial" w:hAnsi="Arial" w:cs="Arial"/>
          <w:u w:val="single"/>
        </w:rPr>
        <w:t xml:space="preserve"> </w:t>
      </w:r>
      <w:r w:rsidR="00205F06" w:rsidRPr="00722359">
        <w:rPr>
          <w:rFonts w:ascii="Arial" w:hAnsi="Arial" w:cs="Arial"/>
          <w:u w:val="single"/>
        </w:rPr>
        <w:t>April 2020</w:t>
      </w:r>
    </w:p>
    <w:p w14:paraId="22901012" w14:textId="15B1B7EE" w:rsidR="00205F06" w:rsidRPr="00722359" w:rsidRDefault="003D56CE" w:rsidP="00205F06">
      <w:pPr>
        <w:spacing w:after="0"/>
        <w:rPr>
          <w:rFonts w:ascii="Arial" w:hAnsi="Arial" w:cs="Arial"/>
          <w:u w:val="single"/>
        </w:rPr>
      </w:pPr>
      <w:r w:rsidRPr="00722359">
        <w:rPr>
          <w:rFonts w:ascii="Arial" w:hAnsi="Arial" w:cs="Arial"/>
          <w:u w:val="single"/>
        </w:rPr>
        <w:t>LK: To identify articles</w:t>
      </w:r>
      <w:r w:rsidR="00205F06" w:rsidRPr="00722359">
        <w:rPr>
          <w:rFonts w:ascii="Arial" w:hAnsi="Arial" w:cs="Arial"/>
          <w:u w:val="single"/>
        </w:rPr>
        <w:t xml:space="preserve"> and improve simple sentences.</w:t>
      </w:r>
    </w:p>
    <w:p w14:paraId="0BC535A5" w14:textId="6E6C3C4B" w:rsidR="00205F06" w:rsidRPr="00722359" w:rsidRDefault="001A1AF0" w:rsidP="00205F06">
      <w:pPr>
        <w:spacing w:after="0"/>
        <w:rPr>
          <w:rFonts w:ascii="Arial" w:hAnsi="Arial" w:cs="Arial"/>
          <w:u w:val="single"/>
        </w:rPr>
      </w:pPr>
      <w:r w:rsidRPr="00722359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51E93B" wp14:editId="1D2780AD">
            <wp:simplePos x="0" y="0"/>
            <wp:positionH relativeFrom="margin">
              <wp:posOffset>1248694</wp:posOffset>
            </wp:positionH>
            <wp:positionV relativeFrom="paragraph">
              <wp:posOffset>242238</wp:posOffset>
            </wp:positionV>
            <wp:extent cx="3738880" cy="3322320"/>
            <wp:effectExtent l="0" t="0" r="0" b="0"/>
            <wp:wrapSquare wrapText="bothSides"/>
            <wp:docPr id="1" name="Picture 1" descr="image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A9C6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6628D88F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4808D8AA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166CCF1F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6752982C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66A4CDDD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5B7A771E" w14:textId="77777777" w:rsidR="00205F06" w:rsidRPr="00722359" w:rsidRDefault="00205F06" w:rsidP="00205F06">
      <w:pPr>
        <w:spacing w:after="0"/>
        <w:rPr>
          <w:rFonts w:ascii="Arial" w:hAnsi="Arial" w:cs="Arial"/>
          <w:u w:val="single"/>
        </w:rPr>
      </w:pPr>
    </w:p>
    <w:p w14:paraId="04389FF4" w14:textId="77777777" w:rsidR="00205F06" w:rsidRPr="00722359" w:rsidRDefault="00205F06" w:rsidP="00205F06">
      <w:pPr>
        <w:rPr>
          <w:rFonts w:ascii="Arial" w:hAnsi="Arial" w:cs="Arial"/>
          <w:b/>
          <w:u w:val="single"/>
        </w:rPr>
      </w:pPr>
    </w:p>
    <w:p w14:paraId="0B5D1641" w14:textId="77777777" w:rsidR="00205F06" w:rsidRPr="00722359" w:rsidRDefault="00205F06" w:rsidP="00205F06">
      <w:pPr>
        <w:rPr>
          <w:rFonts w:ascii="Arial" w:hAnsi="Arial" w:cs="Arial"/>
          <w:b/>
          <w:u w:val="single"/>
        </w:rPr>
      </w:pPr>
    </w:p>
    <w:p w14:paraId="0D2B8173" w14:textId="1584B759" w:rsidR="00205F06" w:rsidRDefault="00205F06" w:rsidP="00205F06">
      <w:pPr>
        <w:rPr>
          <w:rFonts w:ascii="Arial" w:hAnsi="Arial" w:cs="Arial"/>
          <w:b/>
          <w:u w:val="single"/>
        </w:rPr>
      </w:pPr>
    </w:p>
    <w:p w14:paraId="1F7A954B" w14:textId="3CBE2E6B" w:rsidR="00722359" w:rsidRDefault="00722359" w:rsidP="00205F06">
      <w:pPr>
        <w:rPr>
          <w:rFonts w:ascii="Arial" w:hAnsi="Arial" w:cs="Arial"/>
          <w:b/>
          <w:u w:val="single"/>
        </w:rPr>
      </w:pPr>
    </w:p>
    <w:p w14:paraId="6707A658" w14:textId="2B857841" w:rsidR="00722359" w:rsidRDefault="00722359" w:rsidP="00205F06">
      <w:pPr>
        <w:rPr>
          <w:rFonts w:ascii="Arial" w:hAnsi="Arial" w:cs="Arial"/>
          <w:b/>
          <w:u w:val="single"/>
        </w:rPr>
      </w:pPr>
    </w:p>
    <w:p w14:paraId="3A6319E0" w14:textId="77777777" w:rsidR="00722359" w:rsidRPr="00722359" w:rsidRDefault="00722359" w:rsidP="00205F06">
      <w:pPr>
        <w:rPr>
          <w:rFonts w:ascii="Arial" w:hAnsi="Arial" w:cs="Arial"/>
          <w:b/>
          <w:u w:val="single"/>
        </w:rPr>
      </w:pPr>
    </w:p>
    <w:p w14:paraId="5911D757" w14:textId="77777777" w:rsidR="00205F06" w:rsidRPr="00722359" w:rsidRDefault="00205F06" w:rsidP="00205F06">
      <w:pPr>
        <w:rPr>
          <w:rFonts w:ascii="Arial" w:hAnsi="Arial" w:cs="Arial"/>
          <w:b/>
          <w:u w:val="single"/>
        </w:rPr>
      </w:pPr>
    </w:p>
    <w:p w14:paraId="1C7F1826" w14:textId="77777777" w:rsidR="00205F06" w:rsidRPr="00722359" w:rsidRDefault="00205F06" w:rsidP="00205F06">
      <w:pPr>
        <w:rPr>
          <w:rFonts w:ascii="Arial" w:hAnsi="Arial" w:cs="Arial"/>
          <w:b/>
          <w:u w:val="single"/>
        </w:rPr>
      </w:pPr>
    </w:p>
    <w:p w14:paraId="16A6B961" w14:textId="4513B768" w:rsidR="00205F06" w:rsidRPr="00722359" w:rsidRDefault="00205F06" w:rsidP="00205F06">
      <w:pPr>
        <w:rPr>
          <w:rFonts w:ascii="Arial" w:hAnsi="Arial" w:cs="Arial"/>
          <w:b/>
          <w:sz w:val="28"/>
          <w:u w:val="single"/>
        </w:rPr>
      </w:pPr>
      <w:r w:rsidRPr="00722359">
        <w:rPr>
          <w:rFonts w:ascii="Arial" w:hAnsi="Arial" w:cs="Arial"/>
          <w:b/>
          <w:sz w:val="28"/>
          <w:u w:val="single"/>
        </w:rPr>
        <w:t>Sentence Challenge</w:t>
      </w:r>
    </w:p>
    <w:p w14:paraId="50ACCE15" w14:textId="6FA2D635" w:rsidR="001A1AF0" w:rsidRPr="00722359" w:rsidRDefault="001A1AF0" w:rsidP="001A1AF0">
      <w:p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 xml:space="preserve">Can you identify the articles in these sentences? </w:t>
      </w:r>
    </w:p>
    <w:p w14:paraId="7513A0E2" w14:textId="77777777" w:rsidR="001A1AF0" w:rsidRPr="00722359" w:rsidRDefault="001A1AF0" w:rsidP="001A1AF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The children walked across the ice.</w:t>
      </w:r>
    </w:p>
    <w:p w14:paraId="0D0FFBD6" w14:textId="77777777" w:rsidR="001A1AF0" w:rsidRPr="00722359" w:rsidRDefault="001A1AF0" w:rsidP="001A1AF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They heard an almighty crunch beneath their feet!</w:t>
      </w:r>
    </w:p>
    <w:p w14:paraId="393CEC6D" w14:textId="5500AFC1" w:rsidR="001A1AF0" w:rsidRPr="00722359" w:rsidRDefault="001A1AF0" w:rsidP="001A1AF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A tall mountain stood right in front of them.</w:t>
      </w:r>
    </w:p>
    <w:p w14:paraId="384869E2" w14:textId="50703FBB" w:rsidR="001A1AF0" w:rsidRPr="00722359" w:rsidRDefault="001A1AF0" w:rsidP="00205F06">
      <w:p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Can you identify the articles you have used in your writing today?</w:t>
      </w:r>
    </w:p>
    <w:p w14:paraId="6DE0EB61" w14:textId="77777777" w:rsidR="00205F06" w:rsidRPr="00722359" w:rsidRDefault="00205F06" w:rsidP="00205F06">
      <w:pPr>
        <w:rPr>
          <w:rFonts w:ascii="Arial" w:hAnsi="Arial" w:cs="Arial"/>
          <w:b/>
          <w:sz w:val="28"/>
          <w:u w:val="single"/>
        </w:rPr>
      </w:pPr>
      <w:r w:rsidRPr="00722359">
        <w:rPr>
          <w:rFonts w:ascii="Arial" w:hAnsi="Arial" w:cs="Arial"/>
          <w:b/>
          <w:sz w:val="28"/>
          <w:u w:val="single"/>
        </w:rPr>
        <w:t>Sick Sentences</w:t>
      </w:r>
    </w:p>
    <w:p w14:paraId="17449E00" w14:textId="77777777" w:rsidR="001A1AF0" w:rsidRPr="00722359" w:rsidRDefault="001A1AF0" w:rsidP="001A1AF0">
      <w:pPr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These sentences are ‘sick’ and need help to get better. Can you help? Could you add an adverb?</w:t>
      </w:r>
    </w:p>
    <w:p w14:paraId="3E6E27F0" w14:textId="7D49DBF2" w:rsidR="001A1AF0" w:rsidRPr="00722359" w:rsidRDefault="001A1AF0" w:rsidP="001A1AF0">
      <w:pPr>
        <w:ind w:left="720"/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>It was very early. We walked across the ice. It was cold.</w:t>
      </w:r>
    </w:p>
    <w:p w14:paraId="1587DA8A" w14:textId="77777777" w:rsidR="005C0AA7" w:rsidRPr="00722359" w:rsidRDefault="005C0AA7" w:rsidP="001A1AF0">
      <w:pPr>
        <w:ind w:left="720"/>
        <w:rPr>
          <w:rFonts w:ascii="Arial" w:hAnsi="Arial" w:cs="Arial"/>
          <w:sz w:val="28"/>
        </w:rPr>
      </w:pPr>
    </w:p>
    <w:p w14:paraId="04125272" w14:textId="77777777" w:rsidR="00722359" w:rsidRDefault="00722359" w:rsidP="005C0AA7">
      <w:pPr>
        <w:spacing w:after="0"/>
        <w:rPr>
          <w:rFonts w:ascii="Arial" w:hAnsi="Arial" w:cs="Arial"/>
          <w:sz w:val="28"/>
        </w:rPr>
      </w:pPr>
    </w:p>
    <w:p w14:paraId="46F36E21" w14:textId="77777777" w:rsidR="00722359" w:rsidRDefault="00722359" w:rsidP="005C0AA7">
      <w:pPr>
        <w:spacing w:after="0"/>
        <w:rPr>
          <w:rFonts w:ascii="Arial" w:hAnsi="Arial" w:cs="Arial"/>
          <w:sz w:val="28"/>
        </w:rPr>
      </w:pPr>
    </w:p>
    <w:p w14:paraId="3119398F" w14:textId="4DF18E78" w:rsidR="00205F06" w:rsidRPr="00722359" w:rsidRDefault="005C0AA7" w:rsidP="005C0AA7">
      <w:pPr>
        <w:spacing w:after="0"/>
        <w:rPr>
          <w:rFonts w:ascii="Arial" w:hAnsi="Arial" w:cs="Arial"/>
          <w:sz w:val="28"/>
        </w:rPr>
      </w:pPr>
      <w:r w:rsidRPr="00722359">
        <w:rPr>
          <w:rFonts w:ascii="Arial" w:hAnsi="Arial" w:cs="Arial"/>
          <w:sz w:val="28"/>
        </w:rPr>
        <w:t xml:space="preserve">Email your work to </w:t>
      </w:r>
      <w:hyperlink r:id="rId9" w:history="1">
        <w:r w:rsidRPr="00722359">
          <w:rPr>
            <w:rStyle w:val="Hyperlink"/>
            <w:rFonts w:ascii="Arial" w:hAnsi="Arial" w:cs="Arial"/>
            <w:sz w:val="28"/>
          </w:rPr>
          <w:t>WDV.Year5@oasiswoodview.org</w:t>
        </w:r>
      </w:hyperlink>
      <w:r w:rsidRPr="00722359">
        <w:rPr>
          <w:rFonts w:ascii="Arial" w:hAnsi="Arial" w:cs="Arial"/>
          <w:sz w:val="28"/>
        </w:rPr>
        <w:t xml:space="preserve"> if you would like any feedback. </w:t>
      </w:r>
    </w:p>
    <w:sectPr w:rsidR="00205F06" w:rsidRPr="00722359" w:rsidSect="00205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B43"/>
    <w:multiLevelType w:val="hybridMultilevel"/>
    <w:tmpl w:val="AAA86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6"/>
    <w:rsid w:val="001A1AF0"/>
    <w:rsid w:val="00205F06"/>
    <w:rsid w:val="002B06EB"/>
    <w:rsid w:val="003D56CE"/>
    <w:rsid w:val="005C0AA7"/>
    <w:rsid w:val="00722359"/>
    <w:rsid w:val="00900A38"/>
    <w:rsid w:val="009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DC77"/>
  <w15:chartTrackingRefBased/>
  <w15:docId w15:val="{A61399F8-15F4-4CA4-8204-626069A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130">
          <w:marLeft w:val="0"/>
          <w:marRight w:val="0"/>
          <w:marTop w:val="0"/>
          <w:marBottom w:val="240"/>
          <w:divBdr>
            <w:top w:val="single" w:sz="6" w:space="0" w:color="EDEDED"/>
            <w:left w:val="single" w:sz="6" w:space="0" w:color="EDEDED"/>
            <w:bottom w:val="single" w:sz="6" w:space="12" w:color="EDEDED"/>
            <w:right w:val="single" w:sz="6" w:space="0" w:color="EDEDED"/>
          </w:divBdr>
        </w:div>
        <w:div w:id="600188111">
          <w:marLeft w:val="0"/>
          <w:marRight w:val="0"/>
          <w:marTop w:val="0"/>
          <w:marBottom w:val="240"/>
          <w:divBdr>
            <w:top w:val="single" w:sz="6" w:space="0" w:color="EDEDED"/>
            <w:left w:val="single" w:sz="6" w:space="0" w:color="EDEDED"/>
            <w:bottom w:val="single" w:sz="6" w:space="12" w:color="EDEDED"/>
            <w:right w:val="single" w:sz="6" w:space="0" w:color="EDEDED"/>
          </w:divBdr>
        </w:div>
      </w:divsChild>
    </w:div>
    <w:div w:id="88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DV.Year5@oasiswood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5BCBE-CCBD-4347-8D2B-C5B47B718921}">
  <ds:schemaRefs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7F3B09-5717-4016-A6C5-1E9E40ED2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51E52-97B2-4E04-8D79-E04176EF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2</cp:revision>
  <dcterms:created xsi:type="dcterms:W3CDTF">2020-04-08T09:50:00Z</dcterms:created>
  <dcterms:modified xsi:type="dcterms:W3CDTF">2020-04-08T09:50:00Z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