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38A2" w14:textId="0BF3CB1F" w:rsidR="00A043C9" w:rsidRPr="00E43F72" w:rsidRDefault="002C45D6">
      <w:pPr>
        <w:rPr>
          <w:rFonts w:ascii="Letter-join No-Lead 8" w:hAnsi="Letter-join No-Lead 8"/>
          <w:b/>
          <w:sz w:val="28"/>
          <w:u w:val="single"/>
        </w:rPr>
      </w:pPr>
      <w:r>
        <w:rPr>
          <w:rFonts w:ascii="Letter-join No-Lead 8" w:hAnsi="Letter-join No-Lead 8"/>
          <w:b/>
          <w:sz w:val="28"/>
          <w:u w:val="single"/>
        </w:rPr>
        <w:t>Tuesday 21</w:t>
      </w:r>
      <w:bookmarkStart w:id="0" w:name="_GoBack"/>
      <w:bookmarkEnd w:id="0"/>
      <w:r w:rsidR="00F80923">
        <w:rPr>
          <w:rFonts w:ascii="Letter-join No-Lead 8" w:hAnsi="Letter-join No-Lead 8"/>
          <w:b/>
          <w:sz w:val="28"/>
          <w:u w:val="single"/>
        </w:rPr>
        <w:t>/04</w:t>
      </w:r>
      <w:r w:rsidR="00E43F72" w:rsidRPr="00E43F72">
        <w:rPr>
          <w:rFonts w:ascii="Letter-join No-Lead 8" w:hAnsi="Letter-join No-Lead 8"/>
          <w:b/>
          <w:sz w:val="28"/>
          <w:u w:val="single"/>
        </w:rPr>
        <w:t>/2020</w:t>
      </w:r>
    </w:p>
    <w:p w14:paraId="2664800F" w14:textId="77777777" w:rsidR="00AB38B4" w:rsidRDefault="00AB38B4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Hello</w:t>
      </w:r>
      <w:r w:rsidR="00E43F72" w:rsidRPr="00E43F72">
        <w:rPr>
          <w:rFonts w:ascii="Letter-join No-Lead 8" w:hAnsi="Letter-join No-Lead 8"/>
          <w:sz w:val="28"/>
        </w:rPr>
        <w:t xml:space="preserve"> everybody! </w:t>
      </w:r>
      <w:r>
        <w:rPr>
          <w:rFonts w:ascii="Letter-join No-Lead 8" w:hAnsi="Letter-join No-Lead 8"/>
          <w:sz w:val="28"/>
        </w:rPr>
        <w:t>Miss Dattani here, I hope you are all safe and well.</w:t>
      </w:r>
    </w:p>
    <w:p w14:paraId="19EB030C" w14:textId="2B0C8FC0" w:rsidR="00253661" w:rsidRDefault="00BC691F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 xml:space="preserve">Today, we will be revisiting </w:t>
      </w:r>
      <w:r w:rsidR="001A41A0">
        <w:rPr>
          <w:rFonts w:ascii="Letter-join No-Lead 8" w:hAnsi="Letter-join No-Lead 8"/>
          <w:sz w:val="28"/>
        </w:rPr>
        <w:t>mental addition and subtraction.</w:t>
      </w:r>
      <w:r w:rsidR="00164C95">
        <w:rPr>
          <w:rFonts w:ascii="Letter-join No-Lead 8" w:hAnsi="Letter-join No-Lead 8"/>
          <w:sz w:val="28"/>
        </w:rPr>
        <w:t xml:space="preserve"> You should not use the formal written method for addition and subtraction to work these calculations out.</w:t>
      </w:r>
      <w:r>
        <w:rPr>
          <w:rFonts w:ascii="Letter-join No-Lead 8" w:hAnsi="Letter-join No-Lead 8"/>
          <w:sz w:val="28"/>
        </w:rPr>
        <w:t xml:space="preserve"> </w:t>
      </w:r>
    </w:p>
    <w:p w14:paraId="4CEC6403" w14:textId="249F9A31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Your task is differentiated two ways:</w:t>
      </w:r>
    </w:p>
    <w:p w14:paraId="23C593AB" w14:textId="29906966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-Section</w:t>
      </w:r>
      <w:r w:rsidR="00471FF5">
        <w:rPr>
          <w:rFonts w:ascii="Letter-join No-Lead 8" w:hAnsi="Letter-join No-Lead 8"/>
          <w:sz w:val="28"/>
        </w:rPr>
        <w:t xml:space="preserve"> A is suited for one star (blue and</w:t>
      </w:r>
      <w:r>
        <w:rPr>
          <w:rFonts w:ascii="Letter-join No-Lead 8" w:hAnsi="Letter-join No-Lead 8"/>
          <w:sz w:val="28"/>
        </w:rPr>
        <w:t xml:space="preserve"> green) </w:t>
      </w:r>
    </w:p>
    <w:p w14:paraId="6DBED305" w14:textId="2A2A3B93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-Section B is suited for two and three star (</w:t>
      </w:r>
      <w:r w:rsidR="00471FF5">
        <w:rPr>
          <w:rFonts w:ascii="Letter-join No-Lead 8" w:hAnsi="Letter-join No-Lead 8"/>
          <w:sz w:val="28"/>
        </w:rPr>
        <w:t xml:space="preserve">yellow, </w:t>
      </w:r>
      <w:r>
        <w:rPr>
          <w:rFonts w:ascii="Letter-join No-Lead 8" w:hAnsi="Letter-join No-Lead 8"/>
          <w:sz w:val="28"/>
        </w:rPr>
        <w:t xml:space="preserve">orange and red table) </w:t>
      </w:r>
    </w:p>
    <w:p w14:paraId="313C338C" w14:textId="0559F1E7" w:rsidR="001A41A0" w:rsidRDefault="001A41A0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Section A:</w:t>
      </w:r>
    </w:p>
    <w:p w14:paraId="66A1D387" w14:textId="713B7B20" w:rsidR="001A41A0" w:rsidRDefault="001A41A0" w:rsidP="001A41A0">
      <w:pPr>
        <w:pStyle w:val="ListParagraph"/>
        <w:numPr>
          <w:ilvl w:val="0"/>
          <w:numId w:val="16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85+49=</w:t>
      </w:r>
    </w:p>
    <w:p w14:paraId="11EF6F71" w14:textId="0142C0A5" w:rsidR="001A41A0" w:rsidRDefault="001A41A0" w:rsidP="001A41A0">
      <w:pPr>
        <w:pStyle w:val="ListParagraph"/>
        <w:numPr>
          <w:ilvl w:val="0"/>
          <w:numId w:val="16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68+54=</w:t>
      </w:r>
    </w:p>
    <w:p w14:paraId="78E51F7A" w14:textId="5A6747D2" w:rsidR="001A41A0" w:rsidRDefault="001A41A0" w:rsidP="001A41A0">
      <w:pPr>
        <w:pStyle w:val="ListParagraph"/>
        <w:numPr>
          <w:ilvl w:val="0"/>
          <w:numId w:val="16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96+78=</w:t>
      </w:r>
    </w:p>
    <w:p w14:paraId="473B28E4" w14:textId="19844655" w:rsidR="001A41A0" w:rsidRDefault="001A41A0" w:rsidP="001A41A0">
      <w:pPr>
        <w:pStyle w:val="ListParagraph"/>
        <w:numPr>
          <w:ilvl w:val="0"/>
          <w:numId w:val="16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126-39=</w:t>
      </w:r>
    </w:p>
    <w:p w14:paraId="028ADCA3" w14:textId="0476CE5E" w:rsidR="001A41A0" w:rsidRDefault="001A41A0" w:rsidP="001A41A0">
      <w:pPr>
        <w:pStyle w:val="ListParagraph"/>
        <w:numPr>
          <w:ilvl w:val="0"/>
          <w:numId w:val="16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151-76=</w:t>
      </w:r>
    </w:p>
    <w:p w14:paraId="5CD79FFF" w14:textId="18C5A50B" w:rsidR="001A41A0" w:rsidRDefault="001A41A0" w:rsidP="001A41A0">
      <w:pPr>
        <w:pStyle w:val="ListParagraph"/>
        <w:numPr>
          <w:ilvl w:val="0"/>
          <w:numId w:val="16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114-49=</w:t>
      </w:r>
    </w:p>
    <w:p w14:paraId="7159442D" w14:textId="1E0C5A80" w:rsidR="001A41A0" w:rsidRDefault="001A41A0" w:rsidP="001A41A0">
      <w:pPr>
        <w:pStyle w:val="ListParagraph"/>
        <w:numPr>
          <w:ilvl w:val="0"/>
          <w:numId w:val="16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143-56=</w:t>
      </w:r>
    </w:p>
    <w:p w14:paraId="5AF89B3E" w14:textId="1F14F32C" w:rsidR="001A41A0" w:rsidRDefault="001A41A0" w:rsidP="001A41A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Use the inverse to find the missing values:</w:t>
      </w:r>
    </w:p>
    <w:p w14:paraId="01C1A426" w14:textId="4A1EED03" w:rsidR="001A41A0" w:rsidRDefault="001A41A0" w:rsidP="001A41A0">
      <w:pPr>
        <w:pStyle w:val="ListParagraph"/>
        <w:numPr>
          <w:ilvl w:val="0"/>
          <w:numId w:val="17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76 + __= 162</w:t>
      </w:r>
    </w:p>
    <w:p w14:paraId="1F775778" w14:textId="33F6E945" w:rsidR="001A41A0" w:rsidRDefault="001A41A0" w:rsidP="001A41A0">
      <w:pPr>
        <w:pStyle w:val="ListParagraph"/>
        <w:numPr>
          <w:ilvl w:val="0"/>
          <w:numId w:val="17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__-58= 57</w:t>
      </w:r>
    </w:p>
    <w:p w14:paraId="225FCA85" w14:textId="3DC349C1" w:rsidR="001A41A0" w:rsidRDefault="001A41A0" w:rsidP="001A41A0">
      <w:pPr>
        <w:pStyle w:val="ListParagraph"/>
        <w:numPr>
          <w:ilvl w:val="0"/>
          <w:numId w:val="17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__+ 59= 153</w:t>
      </w:r>
    </w:p>
    <w:p w14:paraId="01406610" w14:textId="07F14E41" w:rsidR="001A41A0" w:rsidRDefault="001A41A0" w:rsidP="001A41A0">
      <w:pPr>
        <w:pStyle w:val="ListParagraph"/>
        <w:numPr>
          <w:ilvl w:val="0"/>
          <w:numId w:val="17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142-___=75</w:t>
      </w:r>
    </w:p>
    <w:p w14:paraId="4F53BE9F" w14:textId="44460800" w:rsidR="001A41A0" w:rsidRDefault="001A41A0" w:rsidP="001A41A0">
      <w:pPr>
        <w:pStyle w:val="ListParagraph"/>
        <w:numPr>
          <w:ilvl w:val="0"/>
          <w:numId w:val="17"/>
        </w:num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67 + ___=112</w:t>
      </w:r>
    </w:p>
    <w:p w14:paraId="4DADB015" w14:textId="266DC6F6" w:rsidR="001A41A0" w:rsidRDefault="009142D0" w:rsidP="009142D0">
      <w:pPr>
        <w:ind w:left="360"/>
        <w:rPr>
          <w:rFonts w:ascii="Letter-join No-Lead 8" w:hAnsi="Letter-join No-Lead 8"/>
          <w:sz w:val="32"/>
        </w:rPr>
      </w:pPr>
      <w:r w:rsidRPr="009142D0">
        <w:rPr>
          <w:rFonts w:ascii="Letter-join No-Lead 8" w:hAnsi="Letter-join No-Lead 8"/>
          <w:sz w:val="32"/>
        </w:rPr>
        <w:t xml:space="preserve">Section B </w:t>
      </w:r>
    </w:p>
    <w:p w14:paraId="5C76A0B6" w14:textId="1BBE8FAE" w:rsidR="009142D0" w:rsidRDefault="009142D0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175+ 46=</w:t>
      </w:r>
    </w:p>
    <w:p w14:paraId="789AC320" w14:textId="333B76EB" w:rsidR="009142D0" w:rsidRDefault="009142D0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893+97=</w:t>
      </w:r>
    </w:p>
    <w:p w14:paraId="0B4DDAC2" w14:textId="0498B695" w:rsidR="009142D0" w:rsidRDefault="009142D0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854-68=</w:t>
      </w:r>
    </w:p>
    <w:p w14:paraId="71A12441" w14:textId="1BF37419" w:rsidR="009142D0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420-51=</w:t>
      </w:r>
    </w:p>
    <w:p w14:paraId="65B99129" w14:textId="169B8D8D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lastRenderedPageBreak/>
        <w:t>12,476+ 15,276=</w:t>
      </w:r>
    </w:p>
    <w:p w14:paraId="689213FD" w14:textId="7AEE969D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Use the inverse to calculate the missing values</w:t>
      </w:r>
    </w:p>
    <w:p w14:paraId="2E15119A" w14:textId="0E1D336E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690 + __=1670</w:t>
      </w:r>
    </w:p>
    <w:p w14:paraId="114AAD73" w14:textId="307D81E1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__+4700= 120,000</w:t>
      </w:r>
    </w:p>
    <w:p w14:paraId="052749D6" w14:textId="05087502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16,200-__= 8900</w:t>
      </w:r>
    </w:p>
    <w:p w14:paraId="5BD92728" w14:textId="59EC5866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___-5700= 4600</w:t>
      </w:r>
    </w:p>
    <w:p w14:paraId="5B081BB7" w14:textId="6A79FB48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55,000+___=141,000</w:t>
      </w:r>
    </w:p>
    <w:p w14:paraId="64A9DA43" w14:textId="4BCC156C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__+690=1460</w:t>
      </w:r>
    </w:p>
    <w:p w14:paraId="6F5EB0E4" w14:textId="139F76D3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124,000-___=78,000</w:t>
      </w:r>
    </w:p>
    <w:p w14:paraId="679E4362" w14:textId="65A5851C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___+9800=13,300</w:t>
      </w:r>
    </w:p>
    <w:p w14:paraId="19F079C9" w14:textId="7A2CF31C" w:rsidR="00164C95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1440- __=750</w:t>
      </w:r>
    </w:p>
    <w:p w14:paraId="29778404" w14:textId="2C4FCE9C" w:rsidR="00164C95" w:rsidRPr="009142D0" w:rsidRDefault="00164C95" w:rsidP="009142D0">
      <w:pPr>
        <w:ind w:left="360"/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___-370,000=930,000</w:t>
      </w:r>
    </w:p>
    <w:p w14:paraId="607D621C" w14:textId="77777777" w:rsidR="009142D0" w:rsidRPr="009142D0" w:rsidRDefault="009142D0" w:rsidP="009142D0">
      <w:pPr>
        <w:ind w:left="360"/>
        <w:rPr>
          <w:rFonts w:ascii="Letter-join No-Lead 8" w:hAnsi="Letter-join No-Lead 8"/>
          <w:sz w:val="40"/>
        </w:rPr>
      </w:pPr>
    </w:p>
    <w:p w14:paraId="6392FDC9" w14:textId="77777777" w:rsidR="001A41A0" w:rsidRDefault="001A41A0">
      <w:pPr>
        <w:rPr>
          <w:rFonts w:ascii="Letter-join No-Lead 8" w:hAnsi="Letter-join No-Lead 8"/>
          <w:sz w:val="28"/>
        </w:rPr>
      </w:pPr>
    </w:p>
    <w:p w14:paraId="21C96B34" w14:textId="6B978E86" w:rsidR="00471FF5" w:rsidRPr="00253661" w:rsidRDefault="00471FF5" w:rsidP="00100BAF">
      <w:pPr>
        <w:jc w:val="both"/>
        <w:rPr>
          <w:rFonts w:ascii="Letter-join No-Lead 8" w:hAnsi="Letter-join No-Lead 8"/>
          <w:color w:val="FF0000"/>
          <w:sz w:val="28"/>
        </w:rPr>
      </w:pPr>
    </w:p>
    <w:p w14:paraId="519A4861" w14:textId="20D7E004" w:rsidR="00AB38B4" w:rsidRPr="00F24FCF" w:rsidRDefault="00AB38B4" w:rsidP="001A41A0">
      <w:pPr>
        <w:pStyle w:val="ListParagraph"/>
        <w:jc w:val="both"/>
        <w:rPr>
          <w:rFonts w:ascii="Letter-join No-Lead 8" w:hAnsi="Letter-join No-Lead 8"/>
          <w:color w:val="000000" w:themeColor="text1"/>
          <w:sz w:val="28"/>
        </w:rPr>
      </w:pPr>
    </w:p>
    <w:sectPr w:rsidR="00AB38B4" w:rsidRPr="00F24FCF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0B4"/>
    <w:multiLevelType w:val="hybridMultilevel"/>
    <w:tmpl w:val="0540AC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A8D"/>
    <w:multiLevelType w:val="hybridMultilevel"/>
    <w:tmpl w:val="3FAADB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D5D"/>
    <w:multiLevelType w:val="hybridMultilevel"/>
    <w:tmpl w:val="43268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D98"/>
    <w:multiLevelType w:val="hybridMultilevel"/>
    <w:tmpl w:val="46409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0C3E"/>
    <w:multiLevelType w:val="hybridMultilevel"/>
    <w:tmpl w:val="41885A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254"/>
    <w:multiLevelType w:val="hybridMultilevel"/>
    <w:tmpl w:val="DCCC32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9AD"/>
    <w:multiLevelType w:val="hybridMultilevel"/>
    <w:tmpl w:val="155A9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1ED1"/>
    <w:multiLevelType w:val="hybridMultilevel"/>
    <w:tmpl w:val="D5CA54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3B67"/>
    <w:multiLevelType w:val="hybridMultilevel"/>
    <w:tmpl w:val="76BA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2477"/>
    <w:multiLevelType w:val="hybridMultilevel"/>
    <w:tmpl w:val="FCECB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B2763"/>
    <w:multiLevelType w:val="hybridMultilevel"/>
    <w:tmpl w:val="ACFAA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E7B92"/>
    <w:multiLevelType w:val="hybridMultilevel"/>
    <w:tmpl w:val="B1A6E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25EB8"/>
    <w:multiLevelType w:val="hybridMultilevel"/>
    <w:tmpl w:val="57E2F1A0"/>
    <w:lvl w:ilvl="0" w:tplc="F306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75BA4"/>
    <w:multiLevelType w:val="hybridMultilevel"/>
    <w:tmpl w:val="70FAC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317D0"/>
    <w:multiLevelType w:val="hybridMultilevel"/>
    <w:tmpl w:val="1018DA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D6268"/>
    <w:multiLevelType w:val="hybridMultilevel"/>
    <w:tmpl w:val="9C76C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13A4E"/>
    <w:multiLevelType w:val="hybridMultilevel"/>
    <w:tmpl w:val="967C8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2"/>
    <w:rsid w:val="000C6D45"/>
    <w:rsid w:val="00100BAF"/>
    <w:rsid w:val="00164C95"/>
    <w:rsid w:val="001A41A0"/>
    <w:rsid w:val="00253661"/>
    <w:rsid w:val="002C45D6"/>
    <w:rsid w:val="00471FF5"/>
    <w:rsid w:val="00517F04"/>
    <w:rsid w:val="007217A7"/>
    <w:rsid w:val="007C46E2"/>
    <w:rsid w:val="009142D0"/>
    <w:rsid w:val="009A7624"/>
    <w:rsid w:val="00AB38B4"/>
    <w:rsid w:val="00B0115A"/>
    <w:rsid w:val="00BC691F"/>
    <w:rsid w:val="00BF7483"/>
    <w:rsid w:val="00C5092E"/>
    <w:rsid w:val="00E43F72"/>
    <w:rsid w:val="00F24FCF"/>
    <w:rsid w:val="00F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FE35"/>
  <w15:chartTrackingRefBased/>
  <w15:docId w15:val="{CBC30183-5C1D-45AA-8757-40A76F2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72"/>
    <w:pPr>
      <w:ind w:left="720"/>
      <w:contextualSpacing/>
    </w:pPr>
  </w:style>
  <w:style w:type="table" w:styleId="TableGrid">
    <w:name w:val="Table Grid"/>
    <w:basedOn w:val="TableNormal"/>
    <w:uiPriority w:val="39"/>
    <w:rsid w:val="001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0" ma:contentTypeDescription="Create a new document." ma:contentTypeScope="" ma:versionID="0b02cc6018f0d0c633f08383eb4e6cd9">
  <xsd:schema xmlns:xsd="http://www.w3.org/2001/XMLSchema" xmlns:xs="http://www.w3.org/2001/XMLSchema" xmlns:p="http://schemas.microsoft.com/office/2006/metadata/properties" xmlns:ns3="f3eb81b9-9744-4694-8f17-030ba873b348" targetNamespace="http://schemas.microsoft.com/office/2006/metadata/properties" ma:root="true" ma:fieldsID="385be80db6d62f0c7ce8f772494a80cf" ns3:_="">
    <xsd:import namespace="f3eb81b9-9744-4694-8f17-030ba873b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BCE6C-85CE-4DBD-B2E6-4EC098E2FF29}">
  <ds:schemaRefs>
    <ds:schemaRef ds:uri="http://schemas.microsoft.com/office/infopath/2007/PartnerControls"/>
    <ds:schemaRef ds:uri="f3eb81b9-9744-4694-8f17-030ba873b34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F2DB71-ADEF-4873-A174-2AC1468B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294D1-94F7-4865-BD3F-50F9CC7A4D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Dattani</dc:creator>
  <cp:keywords/>
  <dc:description/>
  <cp:lastModifiedBy>Chanelle Dattani</cp:lastModifiedBy>
  <cp:revision>4</cp:revision>
  <dcterms:created xsi:type="dcterms:W3CDTF">2020-04-02T13:12:00Z</dcterms:created>
  <dcterms:modified xsi:type="dcterms:W3CDTF">2020-04-18T17:15:00Z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