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582C3" w14:textId="21583BCC" w:rsidR="00900A38" w:rsidRPr="006E4CEB" w:rsidRDefault="00F8104B" w:rsidP="000A7659">
      <w:pPr>
        <w:spacing w:after="0"/>
        <w:rPr>
          <w:rFonts w:ascii="Arial" w:hAnsi="Arial" w:cs="Arial"/>
          <w:u w:val="single"/>
        </w:rPr>
      </w:pPr>
      <w:bookmarkStart w:id="0" w:name="_GoBack"/>
      <w:bookmarkEnd w:id="0"/>
      <w:r w:rsidRPr="006E4CEB">
        <w:rPr>
          <w:rFonts w:ascii="Arial" w:hAnsi="Arial" w:cs="Arial"/>
          <w:u w:val="single"/>
        </w:rPr>
        <w:t>Monday 20</w:t>
      </w:r>
      <w:r w:rsidR="000A7659" w:rsidRPr="006E4CEB">
        <w:rPr>
          <w:rFonts w:ascii="Arial" w:hAnsi="Arial" w:cs="Arial"/>
          <w:u w:val="single"/>
          <w:vertAlign w:val="superscript"/>
        </w:rPr>
        <w:t>th</w:t>
      </w:r>
      <w:r w:rsidR="000A7659" w:rsidRPr="006E4CEB">
        <w:rPr>
          <w:rFonts w:ascii="Arial" w:hAnsi="Arial" w:cs="Arial"/>
          <w:u w:val="single"/>
        </w:rPr>
        <w:t xml:space="preserve"> April 2020</w:t>
      </w:r>
    </w:p>
    <w:p w14:paraId="719642C9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  <w:r w:rsidRPr="006E4CEB">
        <w:rPr>
          <w:rFonts w:ascii="Arial" w:hAnsi="Arial" w:cs="Arial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8BEFACA" wp14:editId="51A8138A">
            <wp:simplePos x="0" y="0"/>
            <wp:positionH relativeFrom="margin">
              <wp:align>center</wp:align>
            </wp:positionH>
            <wp:positionV relativeFrom="paragraph">
              <wp:posOffset>424502</wp:posOffset>
            </wp:positionV>
            <wp:extent cx="4598670" cy="4086225"/>
            <wp:effectExtent l="0" t="0" r="0" b="9525"/>
            <wp:wrapSquare wrapText="bothSides"/>
            <wp:docPr id="1" name="Picture 1" descr="image of th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the d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CEB">
        <w:rPr>
          <w:rFonts w:ascii="Arial" w:hAnsi="Arial" w:cs="Arial"/>
          <w:u w:val="single"/>
        </w:rPr>
        <w:t xml:space="preserve">LK: To interpret and answer inference questions. </w:t>
      </w:r>
    </w:p>
    <w:p w14:paraId="2C8D11F5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3AF69E13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221B0FFA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0340B1D5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63F2DAD8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76C27F96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1EA59CA6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52774938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4540DD08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646C6720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2DBD340E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4E82D979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0CDDCF60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3469563D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481E3D1F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4B1BBBBB" w14:textId="33CF4E51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32FC36CB" w14:textId="10CEDA86" w:rsidR="006E4CEB" w:rsidRPr="006E4CEB" w:rsidRDefault="006E4CEB" w:rsidP="000A7659">
      <w:pPr>
        <w:spacing w:after="0"/>
        <w:rPr>
          <w:rFonts w:ascii="Arial" w:hAnsi="Arial" w:cs="Arial"/>
          <w:u w:val="single"/>
        </w:rPr>
      </w:pPr>
    </w:p>
    <w:p w14:paraId="6AA1F2CF" w14:textId="61ECEEE0" w:rsidR="006E4CEB" w:rsidRPr="006E4CEB" w:rsidRDefault="006E4CEB" w:rsidP="000A7659">
      <w:pPr>
        <w:spacing w:after="0"/>
        <w:rPr>
          <w:rFonts w:ascii="Arial" w:hAnsi="Arial" w:cs="Arial"/>
          <w:u w:val="single"/>
        </w:rPr>
      </w:pPr>
    </w:p>
    <w:p w14:paraId="5994F4FE" w14:textId="4287AA83" w:rsidR="006E4CEB" w:rsidRPr="006E4CEB" w:rsidRDefault="006E4CEB" w:rsidP="000A7659">
      <w:pPr>
        <w:spacing w:after="0"/>
        <w:rPr>
          <w:rFonts w:ascii="Arial" w:hAnsi="Arial" w:cs="Arial"/>
          <w:u w:val="single"/>
        </w:rPr>
      </w:pPr>
    </w:p>
    <w:p w14:paraId="69A52F31" w14:textId="01104F35" w:rsidR="006E4CEB" w:rsidRPr="006E4CEB" w:rsidRDefault="006E4CEB" w:rsidP="000A7659">
      <w:pPr>
        <w:spacing w:after="0"/>
        <w:rPr>
          <w:rFonts w:ascii="Arial" w:hAnsi="Arial" w:cs="Arial"/>
          <w:u w:val="single"/>
        </w:rPr>
      </w:pPr>
    </w:p>
    <w:p w14:paraId="69BB6703" w14:textId="556BD839" w:rsidR="006E4CEB" w:rsidRDefault="006E4CEB" w:rsidP="000A7659">
      <w:pPr>
        <w:spacing w:after="0"/>
        <w:rPr>
          <w:rFonts w:ascii="Arial" w:hAnsi="Arial" w:cs="Arial"/>
          <w:u w:val="single"/>
        </w:rPr>
      </w:pPr>
    </w:p>
    <w:p w14:paraId="2552EADC" w14:textId="7908BFD4" w:rsidR="006E4CEB" w:rsidRDefault="006E4CEB" w:rsidP="000A7659">
      <w:pPr>
        <w:spacing w:after="0"/>
        <w:rPr>
          <w:rFonts w:ascii="Arial" w:hAnsi="Arial" w:cs="Arial"/>
          <w:u w:val="single"/>
        </w:rPr>
      </w:pPr>
    </w:p>
    <w:p w14:paraId="5FB413E9" w14:textId="77777777" w:rsidR="006E4CEB" w:rsidRPr="006E4CEB" w:rsidRDefault="006E4CEB" w:rsidP="000A7659">
      <w:pPr>
        <w:spacing w:after="0"/>
        <w:rPr>
          <w:rFonts w:ascii="Arial" w:hAnsi="Arial" w:cs="Arial"/>
          <w:u w:val="single"/>
        </w:rPr>
      </w:pPr>
    </w:p>
    <w:p w14:paraId="01FDDD3D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031D1AA5" w14:textId="77777777" w:rsidR="000A7659" w:rsidRPr="006E4CEB" w:rsidRDefault="000A7659" w:rsidP="000A7659">
      <w:pPr>
        <w:spacing w:after="0"/>
        <w:rPr>
          <w:rFonts w:ascii="Arial" w:hAnsi="Arial" w:cs="Arial"/>
          <w:b/>
          <w:sz w:val="28"/>
        </w:rPr>
      </w:pPr>
      <w:r w:rsidRPr="006E4CEB">
        <w:rPr>
          <w:rFonts w:ascii="Arial" w:hAnsi="Arial" w:cs="Arial"/>
          <w:b/>
          <w:sz w:val="28"/>
        </w:rPr>
        <w:t>Your Task: Answer the following questions.</w:t>
      </w:r>
    </w:p>
    <w:p w14:paraId="0E93E93D" w14:textId="77777777" w:rsidR="000A7659" w:rsidRPr="006E4CEB" w:rsidRDefault="000A7659" w:rsidP="000A7659">
      <w:pPr>
        <w:spacing w:after="0"/>
        <w:rPr>
          <w:rFonts w:ascii="Arial" w:hAnsi="Arial" w:cs="Arial"/>
          <w:u w:val="single"/>
        </w:rPr>
      </w:pPr>
    </w:p>
    <w:p w14:paraId="5B678399" w14:textId="77777777" w:rsidR="000A7659" w:rsidRPr="006E4CEB" w:rsidRDefault="000A7659" w:rsidP="000A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6E4CEB">
        <w:rPr>
          <w:rFonts w:ascii="Arial" w:hAnsi="Arial" w:cs="Arial"/>
          <w:sz w:val="28"/>
        </w:rPr>
        <w:t>Do you think the children in the picture find the journey to school difficult?</w:t>
      </w:r>
    </w:p>
    <w:p w14:paraId="2D3070E0" w14:textId="77777777" w:rsidR="000A7659" w:rsidRPr="006E4CEB" w:rsidRDefault="000A7659" w:rsidP="000A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6E4CEB">
        <w:rPr>
          <w:rFonts w:ascii="Arial" w:hAnsi="Arial" w:cs="Arial"/>
          <w:sz w:val="28"/>
        </w:rPr>
        <w:t>What do you think their school is like? How might it be similar/different to yours?</w:t>
      </w:r>
    </w:p>
    <w:p w14:paraId="3666FF0B" w14:textId="77777777" w:rsidR="000A7659" w:rsidRPr="006E4CEB" w:rsidRDefault="000A7659" w:rsidP="000A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6E4CEB">
        <w:rPr>
          <w:rFonts w:ascii="Arial" w:hAnsi="Arial" w:cs="Arial"/>
          <w:sz w:val="28"/>
        </w:rPr>
        <w:t>Who are the adults in the picture? What do you think they are carrying?</w:t>
      </w:r>
    </w:p>
    <w:p w14:paraId="28530F48" w14:textId="77777777" w:rsidR="000A7659" w:rsidRPr="006E4CEB" w:rsidRDefault="000A7659" w:rsidP="000A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6E4CEB">
        <w:rPr>
          <w:rFonts w:ascii="Arial" w:hAnsi="Arial" w:cs="Arial"/>
          <w:sz w:val="28"/>
        </w:rPr>
        <w:t>Where in the world do you think the children are from?</w:t>
      </w:r>
    </w:p>
    <w:p w14:paraId="157DFF2C" w14:textId="72769F47" w:rsidR="000A7659" w:rsidRPr="006E4CEB" w:rsidRDefault="000A7659" w:rsidP="000A76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 w:rsidRPr="006E4CEB">
        <w:rPr>
          <w:rFonts w:ascii="Arial" w:hAnsi="Arial" w:cs="Arial"/>
          <w:sz w:val="28"/>
        </w:rPr>
        <w:t>How do you think these children would react to spending a day at your school? How would you react to spending a day at theirs?</w:t>
      </w:r>
    </w:p>
    <w:p w14:paraId="4BC94FC4" w14:textId="29F399EA" w:rsidR="00102AC8" w:rsidRPr="006E4CEB" w:rsidRDefault="00102AC8" w:rsidP="00102AC8">
      <w:pPr>
        <w:spacing w:after="0"/>
        <w:rPr>
          <w:rFonts w:ascii="Arial" w:hAnsi="Arial" w:cs="Arial"/>
          <w:sz w:val="28"/>
        </w:rPr>
      </w:pPr>
    </w:p>
    <w:p w14:paraId="59376079" w14:textId="77777777" w:rsidR="006E4CEB" w:rsidRDefault="006E4CEB" w:rsidP="00102AC8">
      <w:pPr>
        <w:spacing w:after="0"/>
        <w:rPr>
          <w:rFonts w:ascii="Arial" w:hAnsi="Arial" w:cs="Arial"/>
          <w:sz w:val="28"/>
        </w:rPr>
      </w:pPr>
    </w:p>
    <w:p w14:paraId="01647F1A" w14:textId="1A6CC111" w:rsidR="00102AC8" w:rsidRPr="006E4CEB" w:rsidRDefault="00102AC8" w:rsidP="00102AC8">
      <w:pPr>
        <w:spacing w:after="0"/>
        <w:rPr>
          <w:rFonts w:ascii="Arial" w:hAnsi="Arial" w:cs="Arial"/>
          <w:sz w:val="28"/>
        </w:rPr>
      </w:pPr>
      <w:r w:rsidRPr="006E4CEB">
        <w:rPr>
          <w:rFonts w:ascii="Arial" w:hAnsi="Arial" w:cs="Arial"/>
          <w:sz w:val="28"/>
        </w:rPr>
        <w:t xml:space="preserve">If you would like to share your work and want any feedback, email it to </w:t>
      </w:r>
      <w:hyperlink r:id="rId9" w:history="1">
        <w:r w:rsidRPr="006E4CEB">
          <w:rPr>
            <w:rStyle w:val="Hyperlink"/>
            <w:rFonts w:ascii="Arial" w:hAnsi="Arial" w:cs="Arial"/>
            <w:sz w:val="28"/>
          </w:rPr>
          <w:t>WDV.Year5@oasiswoodview.org</w:t>
        </w:r>
      </w:hyperlink>
      <w:r w:rsidR="00547A21" w:rsidRPr="006E4CEB">
        <w:rPr>
          <w:rFonts w:ascii="Arial" w:hAnsi="Arial" w:cs="Arial"/>
          <w:sz w:val="28"/>
        </w:rPr>
        <w:t xml:space="preserve"> so I</w:t>
      </w:r>
      <w:r w:rsidRPr="006E4CEB">
        <w:rPr>
          <w:rFonts w:ascii="Arial" w:hAnsi="Arial" w:cs="Arial"/>
          <w:sz w:val="28"/>
        </w:rPr>
        <w:t xml:space="preserve"> can see it!</w:t>
      </w:r>
    </w:p>
    <w:sectPr w:rsidR="00102AC8" w:rsidRPr="006E4CEB" w:rsidSect="000A7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FD2"/>
    <w:multiLevelType w:val="hybridMultilevel"/>
    <w:tmpl w:val="4C5CF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59"/>
    <w:rsid w:val="000A7659"/>
    <w:rsid w:val="00102AC8"/>
    <w:rsid w:val="00547A21"/>
    <w:rsid w:val="00674A01"/>
    <w:rsid w:val="006E4CEB"/>
    <w:rsid w:val="00900A38"/>
    <w:rsid w:val="00F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596C"/>
  <w15:chartTrackingRefBased/>
  <w15:docId w15:val="{0182FACF-3C89-4BE7-9938-D5BD15C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WDV.Year5@oasiswoodvi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DC7D961C3E347B64A50B6EEDF3092" ma:contentTypeVersion="13" ma:contentTypeDescription="Create a new document." ma:contentTypeScope="" ma:versionID="c15dfb8b3ecbd21de312bec092bc12fb">
  <xsd:schema xmlns:xsd="http://www.w3.org/2001/XMLSchema" xmlns:xs="http://www.w3.org/2001/XMLSchema" xmlns:p="http://schemas.microsoft.com/office/2006/metadata/properties" xmlns:ns3="3dd9c8d3-fa8b-4b5b-9d09-57566eb7908b" xmlns:ns4="50eea1ad-9889-4f66-aa5a-b053b57c52fb" targetNamespace="http://schemas.microsoft.com/office/2006/metadata/properties" ma:root="true" ma:fieldsID="122ffc74ce2618b48bd6a29ac954b592" ns3:_="" ns4:_="">
    <xsd:import namespace="3dd9c8d3-fa8b-4b5b-9d09-57566eb7908b"/>
    <xsd:import namespace="50eea1ad-9889-4f66-aa5a-b053b57c52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9c8d3-fa8b-4b5b-9d09-57566eb79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ea1ad-9889-4f66-aa5a-b053b57c5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C291F5-3A18-4E24-8833-A66850E524C2}">
  <ds:schemaRefs>
    <ds:schemaRef ds:uri="3dd9c8d3-fa8b-4b5b-9d09-57566eb7908b"/>
    <ds:schemaRef ds:uri="50eea1ad-9889-4f66-aa5a-b053b57c52f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68DCC5-97C6-4CF1-B0BA-92171F80D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03FA4-C66C-4711-A443-043AEF49F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9c8d3-fa8b-4b5b-9d09-57566eb7908b"/>
    <ds:schemaRef ds:uri="50eea1ad-9889-4f66-aa5a-b053b57c5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Hodgson</dc:creator>
  <cp:keywords/>
  <dc:description/>
  <cp:lastModifiedBy>Sophie Hodgson</cp:lastModifiedBy>
  <cp:revision>2</cp:revision>
  <dcterms:created xsi:type="dcterms:W3CDTF">2020-04-08T09:49:00Z</dcterms:created>
  <dcterms:modified xsi:type="dcterms:W3CDTF">2020-04-08T09:49:00Z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0x0101001D9DC7D961C3E347B64A50B6EEDF3092</vt:lpwstr>
  </property>
</Properties>
</file>