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E78F" w14:textId="0B4D30EB" w:rsidR="00C94CE5" w:rsidRDefault="00C94CE5" w:rsidP="00C94CE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94CE5">
        <w:rPr>
          <w:rFonts w:ascii="Comic Sans MS" w:hAnsi="Comic Sans MS"/>
          <w:b/>
          <w:bCs/>
          <w:sz w:val="28"/>
          <w:szCs w:val="28"/>
        </w:rPr>
        <w:t>ENGLISH WEEK BEGINNING 22/06/2020</w:t>
      </w:r>
    </w:p>
    <w:p w14:paraId="4652335D" w14:textId="77777777" w:rsidR="009D65CA" w:rsidRDefault="009D65CA" w:rsidP="00C94CE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6BB4832" w14:textId="6EB44A5F" w:rsidR="00C94CE5" w:rsidRDefault="009D65CA" w:rsidP="009D65C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D65CA">
        <w:rPr>
          <w:rFonts w:ascii="Comic Sans MS" w:hAnsi="Comic Sans MS"/>
          <w:b/>
          <w:bCs/>
          <w:color w:val="FF0000"/>
          <w:sz w:val="28"/>
          <w:szCs w:val="28"/>
        </w:rPr>
        <w:t>Make sure you sign up to our class dojo, so that you can share your poetry with your friends at the end of the week.</w:t>
      </w:r>
    </w:p>
    <w:p w14:paraId="4A500812" w14:textId="7B528037" w:rsidR="00C94CE5" w:rsidRDefault="00C94CE5" w:rsidP="00C94CE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70DAA7A" w14:textId="3FA00D59" w:rsidR="00C94CE5" w:rsidRDefault="00C94CE5" w:rsidP="00C94CE5">
      <w:pPr>
        <w:rPr>
          <w:rFonts w:ascii="Comic Sans MS" w:hAnsi="Comic Sans MS"/>
          <w:b/>
          <w:bCs/>
          <w:sz w:val="28"/>
          <w:szCs w:val="28"/>
        </w:rPr>
      </w:pPr>
      <w:r w:rsidRPr="00FA5208">
        <w:rPr>
          <w:rFonts w:ascii="Comic Sans MS" w:hAnsi="Comic Sans MS"/>
          <w:sz w:val="28"/>
          <w:szCs w:val="28"/>
        </w:rPr>
        <w:t>This week we are going to look at poetry.  We will be reading a poem called “The Magic Box” by Kit</w:t>
      </w:r>
      <w:r w:rsidR="00FA5208" w:rsidRPr="00FA5208">
        <w:rPr>
          <w:rFonts w:ascii="Comic Sans MS" w:hAnsi="Comic Sans MS"/>
          <w:sz w:val="28"/>
          <w:szCs w:val="28"/>
        </w:rPr>
        <w:t>.  Before you begin, you will need something to write with and paper</w:t>
      </w:r>
      <w:r w:rsidR="00FA5208">
        <w:rPr>
          <w:rFonts w:ascii="Comic Sans MS" w:hAnsi="Comic Sans MS"/>
          <w:b/>
          <w:bCs/>
          <w:sz w:val="28"/>
          <w:szCs w:val="28"/>
        </w:rPr>
        <w:t>.</w:t>
      </w:r>
    </w:p>
    <w:p w14:paraId="496848FA" w14:textId="1E875C2F" w:rsidR="00FA5208" w:rsidRPr="00FA5208" w:rsidRDefault="00FA5208" w:rsidP="00C94CE5">
      <w:pPr>
        <w:rPr>
          <w:rFonts w:ascii="Comic Sans MS" w:hAnsi="Comic Sans MS"/>
        </w:rPr>
      </w:pPr>
      <w:r w:rsidRPr="00FA5208">
        <w:rPr>
          <w:rFonts w:ascii="Comic Sans MS" w:hAnsi="Comic Sans MS"/>
          <w:b/>
          <w:bCs/>
          <w:sz w:val="24"/>
          <w:szCs w:val="24"/>
        </w:rPr>
        <w:t>Monday:</w:t>
      </w:r>
      <w:r w:rsidRPr="00FA5208">
        <w:t xml:space="preserve"> </w:t>
      </w:r>
      <w:r w:rsidRPr="00FA5208">
        <w:rPr>
          <w:rFonts w:ascii="Comic Sans MS" w:hAnsi="Comic Sans MS"/>
          <w:sz w:val="28"/>
          <w:szCs w:val="28"/>
        </w:rPr>
        <w:t>Today we will start by using our comprehension skills to understand the poem</w:t>
      </w:r>
    </w:p>
    <w:p w14:paraId="22DE3BE9" w14:textId="0D060D14" w:rsidR="00FA5208" w:rsidRDefault="00BB2246" w:rsidP="00C94CE5">
      <w:hyperlink r:id="rId4" w:history="1">
        <w:r w:rsidR="00FA5208" w:rsidRPr="0093000E">
          <w:rPr>
            <w:rStyle w:val="Hyperlink"/>
          </w:rPr>
          <w:t>https://classroom.thenational.academy/lessons/poetry-reading-comprehension-word-meaning</w:t>
        </w:r>
      </w:hyperlink>
    </w:p>
    <w:p w14:paraId="3C3082AC" w14:textId="6DAA6E00" w:rsidR="00FA5208" w:rsidRDefault="00FA5208" w:rsidP="00C94CE5"/>
    <w:p w14:paraId="3E4AE738" w14:textId="35CE35F3" w:rsidR="00FA5208" w:rsidRDefault="00FA5208" w:rsidP="00C94CE5">
      <w:pPr>
        <w:rPr>
          <w:rFonts w:ascii="Comic Sans MS" w:hAnsi="Comic Sans MS"/>
          <w:sz w:val="28"/>
          <w:szCs w:val="28"/>
        </w:rPr>
      </w:pPr>
      <w:r w:rsidRPr="009D65CA">
        <w:rPr>
          <w:rFonts w:ascii="Comic Sans MS" w:hAnsi="Comic Sans MS"/>
          <w:b/>
          <w:bCs/>
          <w:sz w:val="28"/>
          <w:szCs w:val="28"/>
        </w:rPr>
        <w:t>Tuesday</w:t>
      </w:r>
      <w:r w:rsidRPr="009D65CA">
        <w:rPr>
          <w:rFonts w:ascii="Comic Sans MS" w:hAnsi="Comic Sans MS"/>
          <w:sz w:val="28"/>
          <w:szCs w:val="28"/>
        </w:rPr>
        <w:t xml:space="preserve">:  </w:t>
      </w:r>
      <w:r w:rsidR="009D65CA" w:rsidRPr="009D65CA">
        <w:rPr>
          <w:rFonts w:ascii="Comic Sans MS" w:hAnsi="Comic Sans MS"/>
          <w:sz w:val="28"/>
          <w:szCs w:val="28"/>
        </w:rPr>
        <w:t>Today we will look at figurative language, which makes our poetry more interesting for the reader</w:t>
      </w:r>
    </w:p>
    <w:p w14:paraId="42F8821F" w14:textId="1B2229C6" w:rsidR="009D65CA" w:rsidRDefault="00BB2246" w:rsidP="00C94CE5">
      <w:hyperlink r:id="rId5" w:history="1">
        <w:r w:rsidR="009D65CA">
          <w:rPr>
            <w:rStyle w:val="Hyperlink"/>
          </w:rPr>
          <w:t>https://classroom.thenational.academy/lessons/poetry-reading-comprehension-language</w:t>
        </w:r>
      </w:hyperlink>
    </w:p>
    <w:p w14:paraId="08A93FEA" w14:textId="1AE0D4B0" w:rsidR="009D65CA" w:rsidRDefault="009D65CA" w:rsidP="00C94CE5"/>
    <w:p w14:paraId="3E4C3144" w14:textId="51462B37" w:rsidR="009D65CA" w:rsidRDefault="009D65CA" w:rsidP="00C94CE5">
      <w:pPr>
        <w:rPr>
          <w:rFonts w:ascii="Comic Sans MS" w:hAnsi="Comic Sans MS"/>
          <w:sz w:val="28"/>
          <w:szCs w:val="28"/>
        </w:rPr>
      </w:pPr>
      <w:r w:rsidRPr="009D65CA">
        <w:rPr>
          <w:rFonts w:ascii="Comic Sans MS" w:hAnsi="Comic Sans MS"/>
          <w:b/>
          <w:bCs/>
          <w:sz w:val="28"/>
          <w:szCs w:val="28"/>
        </w:rPr>
        <w:t>Wednesday</w:t>
      </w:r>
      <w:r>
        <w:rPr>
          <w:rFonts w:ascii="Comic Sans MS" w:hAnsi="Comic Sans MS"/>
          <w:b/>
          <w:bCs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>Today we continue to look at language features and other features of poetry</w:t>
      </w:r>
    </w:p>
    <w:p w14:paraId="0BF4B7CC" w14:textId="5CA1CF6D" w:rsidR="009D65CA" w:rsidRDefault="00BB2246" w:rsidP="00C94CE5">
      <w:hyperlink r:id="rId6" w:history="1">
        <w:r w:rsidR="009D65CA">
          <w:rPr>
            <w:rStyle w:val="Hyperlink"/>
          </w:rPr>
          <w:t>https://classroom.thenational.academy/lessons/features-of-poetry</w:t>
        </w:r>
      </w:hyperlink>
    </w:p>
    <w:p w14:paraId="469F7A1D" w14:textId="32198778" w:rsidR="009D65CA" w:rsidRDefault="009D65CA" w:rsidP="00C94CE5"/>
    <w:p w14:paraId="186EC47D" w14:textId="6C3F4B83" w:rsidR="009D65CA" w:rsidRDefault="009D65CA" w:rsidP="00C94CE5">
      <w:pPr>
        <w:rPr>
          <w:rFonts w:ascii="Comic Sans MS" w:hAnsi="Comic Sans MS"/>
          <w:sz w:val="28"/>
          <w:szCs w:val="28"/>
        </w:rPr>
      </w:pPr>
      <w:r w:rsidRPr="009D65CA">
        <w:rPr>
          <w:rFonts w:ascii="Comic Sans MS" w:hAnsi="Comic Sans MS"/>
          <w:b/>
          <w:bCs/>
          <w:sz w:val="28"/>
          <w:szCs w:val="28"/>
        </w:rPr>
        <w:t>Thursday:</w:t>
      </w:r>
      <w:r>
        <w:rPr>
          <w:rFonts w:ascii="Comic Sans MS" w:hAnsi="Comic Sans MS"/>
          <w:sz w:val="28"/>
          <w:szCs w:val="28"/>
        </w:rPr>
        <w:t xml:space="preserve">  Today’s focus is on expanded noun phrases.  We can use these to improve our descriptions to make our poetry more interesting for the reader.</w:t>
      </w:r>
    </w:p>
    <w:p w14:paraId="5340CBF6" w14:textId="49B6BD28" w:rsidR="009D65CA" w:rsidRDefault="00BB2246" w:rsidP="00C94CE5">
      <w:hyperlink r:id="rId7" w:history="1">
        <w:r w:rsidR="009D65CA">
          <w:rPr>
            <w:rStyle w:val="Hyperlink"/>
          </w:rPr>
          <w:t>https://classroom.thenational.academy/lessons/spag-focus-expanded-noun-phrases/activities/1</w:t>
        </w:r>
      </w:hyperlink>
    </w:p>
    <w:p w14:paraId="5D8325C7" w14:textId="77777777" w:rsidR="009D65CA" w:rsidRDefault="009D65CA" w:rsidP="00C94CE5">
      <w:pPr>
        <w:rPr>
          <w:rFonts w:ascii="Comic Sans MS" w:hAnsi="Comic Sans MS"/>
          <w:b/>
          <w:bCs/>
          <w:sz w:val="28"/>
          <w:szCs w:val="28"/>
        </w:rPr>
      </w:pPr>
    </w:p>
    <w:p w14:paraId="02839036" w14:textId="04D0E8E4" w:rsidR="009D65CA" w:rsidRDefault="009D65CA" w:rsidP="00C94CE5">
      <w:pPr>
        <w:rPr>
          <w:rFonts w:ascii="Comic Sans MS" w:hAnsi="Comic Sans MS"/>
          <w:sz w:val="28"/>
          <w:szCs w:val="28"/>
        </w:rPr>
      </w:pPr>
      <w:r w:rsidRPr="009D65CA">
        <w:rPr>
          <w:rFonts w:ascii="Comic Sans MS" w:hAnsi="Comic Sans MS"/>
          <w:b/>
          <w:bCs/>
          <w:sz w:val="28"/>
          <w:szCs w:val="28"/>
        </w:rPr>
        <w:t>Friday</w:t>
      </w:r>
      <w:r w:rsidRPr="009D65CA">
        <w:rPr>
          <w:rFonts w:ascii="Comic Sans MS" w:hAnsi="Comic Sans MS"/>
          <w:sz w:val="28"/>
          <w:szCs w:val="28"/>
        </w:rPr>
        <w:t>:  Today we finally get to plan and write our own poem.  Enjoy!</w:t>
      </w:r>
    </w:p>
    <w:p w14:paraId="17233145" w14:textId="5B9A21C4" w:rsidR="00C94CE5" w:rsidRDefault="00BB2246">
      <w:hyperlink r:id="rId8" w:history="1">
        <w:r w:rsidR="009D65CA">
          <w:rPr>
            <w:rStyle w:val="Hyperlink"/>
          </w:rPr>
          <w:t>https://classroom.thenational.academy/lessons/poetry-write-a-repetitive-poem</w:t>
        </w:r>
      </w:hyperlink>
    </w:p>
    <w:sectPr w:rsidR="00C9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E5"/>
    <w:rsid w:val="009D65CA"/>
    <w:rsid w:val="00BB2246"/>
    <w:rsid w:val="00C94CE5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6544"/>
  <w15:chartTrackingRefBased/>
  <w15:docId w15:val="{E8C95F4D-72DE-45A1-91EA-6D42C031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2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2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poetry-write-a-repetitive-po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spag-focus-expanded-noun-phrases/activities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features-of-poetry" TargetMode="External"/><Relationship Id="rId5" Type="http://schemas.openxmlformats.org/officeDocument/2006/relationships/hyperlink" Target="https://classroom.thenational.academy/lessons/poetry-reading-comprehension-langu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poetry-reading-comprehension-word-mean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 collier</dc:creator>
  <cp:keywords/>
  <dc:description/>
  <cp:lastModifiedBy>astra collier</cp:lastModifiedBy>
  <cp:revision>2</cp:revision>
  <dcterms:created xsi:type="dcterms:W3CDTF">2020-06-19T00:03:00Z</dcterms:created>
  <dcterms:modified xsi:type="dcterms:W3CDTF">2020-06-19T00:03:00Z</dcterms:modified>
</cp:coreProperties>
</file>