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9F297" w14:textId="77777777" w:rsidR="005A2155" w:rsidRDefault="00A7596F">
      <w:r>
        <w:t xml:space="preserve">Hello and welcome to the Year 4 home learning pack for this week. There is a lot of work here, but it can be attempted at your own pace. If you find that some things are taking you longer, then focus on those and finish before you attempt the next day’s piece of work. We would complete all of Monday’s English (for example) in an hour’s lesson at school, so it is more than achievable to complete this work in a similar amount of time. If you need any help, you can ask an adult at home, but you can also email the teachers at </w:t>
      </w:r>
      <w:hyperlink r:id="rId7" w:history="1">
        <w:r w:rsidRPr="00427DFD">
          <w:rPr>
            <w:rStyle w:val="Hyperlink"/>
          </w:rPr>
          <w:t>WDV.Year4@oasiswoodview.org</w:t>
        </w:r>
      </w:hyperlink>
      <w:r>
        <w:t xml:space="preserve"> for help as well. Either Mr Crowe or Mrs Stewart will reply.</w:t>
      </w:r>
    </w:p>
    <w:p w14:paraId="51CC631F" w14:textId="77777777" w:rsidR="00A7596F" w:rsidRDefault="00A7596F">
      <w:r>
        <w:t xml:space="preserve">Finally, try your very best and make yourself proud with your work! It is very important that we keep up with our learning at home as it will mean that, when we are back, we won’t be too far behind. Use this time to get better! </w:t>
      </w:r>
    </w:p>
    <w:p w14:paraId="2903750E" w14:textId="77777777" w:rsidR="00A7596F" w:rsidRDefault="00A7596F">
      <w:r>
        <w:t xml:space="preserve">See you back at school, </w:t>
      </w:r>
    </w:p>
    <w:p w14:paraId="04AE56EF" w14:textId="77777777" w:rsidR="00A7596F" w:rsidRDefault="00A7596F">
      <w:r>
        <w:t>Mr Crowe and Mrs Stewart</w:t>
      </w:r>
      <w:bookmarkStart w:id="0" w:name="_GoBack"/>
      <w:bookmarkEnd w:id="0"/>
    </w:p>
    <w:p w14:paraId="2F49AED2" w14:textId="77777777" w:rsidR="00A7596F" w:rsidRDefault="00A7596F"/>
    <w:sectPr w:rsidR="00A75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6F"/>
    <w:rsid w:val="005A2155"/>
    <w:rsid w:val="00A7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2E9F"/>
  <w15:chartTrackingRefBased/>
  <w15:docId w15:val="{24C18A5E-4F3C-4DB2-B361-D2218BDE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DV.Year4@oasiswoodview.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D7FF394C53D4BBB524BE41BCC6395" ma:contentTypeVersion="7" ma:contentTypeDescription="Create a new document." ma:contentTypeScope="" ma:versionID="e7dabfd28e1bbba495f843d320e86e55">
  <xsd:schema xmlns:xsd="http://www.w3.org/2001/XMLSchema" xmlns:xs="http://www.w3.org/2001/XMLSchema" xmlns:p="http://schemas.microsoft.com/office/2006/metadata/properties" xmlns:ns3="77e9a461-b0e2-4113-a870-84fb958bf913" xmlns:ns4="38933f31-73b9-4784-ba1d-a3e37006898f" targetNamespace="http://schemas.microsoft.com/office/2006/metadata/properties" ma:root="true" ma:fieldsID="9ea3399484be1009c816153a4fdd878e" ns3:_="" ns4:_="">
    <xsd:import namespace="77e9a461-b0e2-4113-a870-84fb958bf913"/>
    <xsd:import namespace="38933f31-73b9-4784-ba1d-a3e3700689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a461-b0e2-4113-a870-84fb958bf9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33f31-73b9-4784-ba1d-a3e3700689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42ED6-B353-4768-A402-7F397B2D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a461-b0e2-4113-a870-84fb958bf913"/>
    <ds:schemaRef ds:uri="38933f31-73b9-4784-ba1d-a3e37006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BF0BC-EC5D-4955-8AD8-85C0C99DC9CA}">
  <ds:schemaRefs>
    <ds:schemaRef ds:uri="http://schemas.microsoft.com/sharepoint/v3/contenttype/forms"/>
  </ds:schemaRefs>
</ds:datastoreItem>
</file>

<file path=customXml/itemProps3.xml><?xml version="1.0" encoding="utf-8"?>
<ds:datastoreItem xmlns:ds="http://schemas.openxmlformats.org/officeDocument/2006/customXml" ds:itemID="{6756EA87-13D8-4900-848E-71F13A427974}">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77e9a461-b0e2-4113-a870-84fb958bf913"/>
    <ds:schemaRef ds:uri="http://schemas.microsoft.com/office/infopath/2007/PartnerControls"/>
    <ds:schemaRef ds:uri="http://purl.org/dc/terms/"/>
    <ds:schemaRef ds:uri="38933f31-73b9-4784-ba1d-a3e37006898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1</cp:revision>
  <dcterms:created xsi:type="dcterms:W3CDTF">2020-03-27T09:29:00Z</dcterms:created>
  <dcterms:modified xsi:type="dcterms:W3CDTF">2020-03-27T09:34:00Z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0x010100F2FD7FF394C53D4BBB524BE41BCC6395</vt:lpwstr>
  </property>
</Properties>
</file>