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19" w:rsidRPr="00616422" w:rsidRDefault="00E47219" w:rsidP="00616422">
      <w:pPr>
        <w:jc w:val="center"/>
        <w:rPr>
          <w:b/>
          <w:u w:val="single"/>
        </w:rPr>
      </w:pPr>
      <w:r>
        <w:rPr>
          <w:b/>
          <w:u w:val="single"/>
        </w:rPr>
        <w:t>Reading</w:t>
      </w:r>
      <w:bookmarkStart w:id="0" w:name="_GoBack"/>
      <w:bookmarkEnd w:id="0"/>
    </w:p>
    <w:p w:rsidR="00E47219" w:rsidRDefault="00E47219" w:rsidP="00E47219"/>
    <w:p w:rsidR="00E47219" w:rsidRDefault="00E47219" w:rsidP="00E47219">
      <w:r>
        <w:rPr>
          <w:b/>
          <w:u w:val="single"/>
        </w:rPr>
        <w:t>Week 2: Reading challenge</w:t>
      </w:r>
    </w:p>
    <w:p w:rsidR="00E47219" w:rsidRDefault="00E47219" w:rsidP="00E47219">
      <w:r>
        <w:t xml:space="preserve">This week I want you to pick two books. </w:t>
      </w:r>
    </w:p>
    <w:p w:rsidR="00E47219" w:rsidRDefault="00E47219" w:rsidP="00E47219"/>
    <w:p w:rsidR="00E47219" w:rsidRDefault="00E47219" w:rsidP="00E47219">
      <w:r>
        <w:t>Before you read the books predict what you think they may be about based on the front cover and title. Is it non-fiction or fiction. Write your predictions down and see if you are right.</w:t>
      </w:r>
    </w:p>
    <w:p w:rsidR="00E47219" w:rsidRDefault="00E47219" w:rsidP="00E47219"/>
    <w:p w:rsidR="00E47219" w:rsidRDefault="00E47219" w:rsidP="00E47219">
      <w:r>
        <w:t>Now read the two books. Share the books with your family. Discuss unknown words and phrases to help your understanding.</w:t>
      </w:r>
    </w:p>
    <w:p w:rsidR="00E47219" w:rsidRDefault="00E47219" w:rsidP="00E47219"/>
    <w:p w:rsidR="00E47219" w:rsidRDefault="00E47219" w:rsidP="00E47219">
      <w:r>
        <w:t xml:space="preserve">Now compare the two books. Are there any similarities between them? Are there any differences between them? </w:t>
      </w:r>
    </w:p>
    <w:p w:rsidR="004C0761" w:rsidRDefault="004C0761" w:rsidP="00E47219"/>
    <w:p w:rsidR="004C0761" w:rsidRDefault="004C0761" w:rsidP="00E47219">
      <w:r>
        <w:t xml:space="preserve">Were your predictions correct? What have you learnt from the two books? Write a summary of each book to share with your family. Does your summary make them want to read the book themselves? </w:t>
      </w:r>
    </w:p>
    <w:p w:rsidR="004C0761" w:rsidRDefault="004C0761" w:rsidP="00E47219"/>
    <w:p w:rsidR="004C0761" w:rsidRPr="00E47219" w:rsidRDefault="004C0761" w:rsidP="00E47219">
      <w:r>
        <w:t>Design a new front cover for the book.</w:t>
      </w:r>
    </w:p>
    <w:sectPr w:rsidR="004C0761" w:rsidRPr="00E47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56BAD"/>
    <w:multiLevelType w:val="hybridMultilevel"/>
    <w:tmpl w:val="28FE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19"/>
    <w:rsid w:val="004C0761"/>
    <w:rsid w:val="00616422"/>
    <w:rsid w:val="00783AFC"/>
    <w:rsid w:val="00880B3B"/>
    <w:rsid w:val="00E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984B"/>
  <w15:chartTrackingRefBased/>
  <w15:docId w15:val="{454EA110-172F-473B-9563-98550A9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Cable</dc:creator>
  <cp:keywords/>
  <dc:description/>
  <cp:lastModifiedBy>Elizabeth Cable</cp:lastModifiedBy>
  <cp:revision>2</cp:revision>
  <dcterms:created xsi:type="dcterms:W3CDTF">2020-03-24T14:49:00Z</dcterms:created>
  <dcterms:modified xsi:type="dcterms:W3CDTF">2020-03-25T09:16:00Z</dcterms:modified>
</cp:coreProperties>
</file>