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9B9" w:rsidRPr="00C405E0" w:rsidRDefault="000629B9">
      <w:pPr>
        <w:rPr>
          <w:rFonts w:ascii="Letterjoin-Air No-Lead 7" w:hAnsi="Letterjoin-Air No-Lead 7"/>
          <w:u w:val="single"/>
        </w:rPr>
      </w:pPr>
      <w:r w:rsidRPr="00C405E0">
        <w:rPr>
          <w:rFonts w:ascii="Letterjoin-Air No-Lead 7" w:hAnsi="Letterjoin-Air No-Lead 7"/>
          <w:u w:val="single"/>
        </w:rPr>
        <w:t>Time-</w:t>
      </w:r>
      <w:r w:rsidR="00B2173F" w:rsidRPr="00C405E0">
        <w:rPr>
          <w:rFonts w:ascii="Letterjoin-Air No-Lead 7" w:hAnsi="Letterjoin-Air No-Lead 7"/>
          <w:u w:val="single"/>
        </w:rPr>
        <w:t xml:space="preserve"> Lesson 3</w:t>
      </w:r>
    </w:p>
    <w:p w:rsidR="003E633F" w:rsidRDefault="00C405E0">
      <w:pPr>
        <w:rPr>
          <w:rFonts w:ascii="Letterjoin-Air No-Lead 7" w:hAnsi="Letterjoin-Air No-Lead 7"/>
          <w:u w:val="single"/>
        </w:rPr>
      </w:pPr>
      <w:r>
        <w:rPr>
          <w:rFonts w:ascii="Letterjoin-Air No-Lead 7" w:hAnsi="Letterjoin-Air No-Lead 7"/>
          <w:u w:val="single"/>
        </w:rPr>
        <w:t>LK: To understand that time can be measured in minutes and seconds.</w:t>
      </w:r>
    </w:p>
    <w:p w:rsidR="003E633F" w:rsidRDefault="003E633F">
      <w:pPr>
        <w:rPr>
          <w:rFonts w:ascii="Letterjoin-Air No-Lead 7" w:hAnsi="Letterjoin-Air No-Lead 7"/>
        </w:rPr>
      </w:pPr>
    </w:p>
    <w:p w:rsidR="00C405E0" w:rsidRDefault="00C405E0">
      <w:pPr>
        <w:rPr>
          <w:rFonts w:ascii="Letterjoin-Air No-Lead 7" w:hAnsi="Letterjoin-Air No-Lead 7"/>
        </w:rPr>
      </w:pPr>
      <w:r w:rsidRPr="00C405E0">
        <w:rPr>
          <w:rFonts w:ascii="Letterjoin-Air No-Lead 7" w:hAnsi="Letterjoin-Air No-Lead 7"/>
        </w:rPr>
        <w:t xml:space="preserve">1. </w:t>
      </w:r>
      <w:r>
        <w:rPr>
          <w:rFonts w:ascii="Letterjoin-Air No-Lead 7" w:hAnsi="Letterjoin-Air No-Lead 7"/>
        </w:rPr>
        <w:t>Talk</w:t>
      </w:r>
      <w:r w:rsidR="00912153">
        <w:rPr>
          <w:rFonts w:ascii="Letterjoin-Air No-Lead 7" w:hAnsi="Letterjoin-Air No-Lead 7"/>
        </w:rPr>
        <w:t xml:space="preserve"> about the concept of one</w:t>
      </w:r>
      <w:r>
        <w:rPr>
          <w:rFonts w:ascii="Letterjoin-Air No-Lead 7" w:hAnsi="Letterjoin-Air No-Lead 7"/>
        </w:rPr>
        <w:t xml:space="preserve"> minute. If possible, show your child a clock </w:t>
      </w:r>
      <w:r w:rsidR="00912153">
        <w:rPr>
          <w:rFonts w:ascii="Letterjoin-Air No-Lead 7" w:hAnsi="Letterjoin-Air No-Lead 7"/>
        </w:rPr>
        <w:t xml:space="preserve">at home or on the internet </w:t>
      </w:r>
      <w:r>
        <w:rPr>
          <w:rFonts w:ascii="Letterjoin-Air No-Lead 7" w:hAnsi="Letterjoin-Air No-Lead 7"/>
        </w:rPr>
        <w:t xml:space="preserve">to demonstrate the concept. </w:t>
      </w:r>
    </w:p>
    <w:p w:rsidR="003E633F" w:rsidRDefault="003E633F">
      <w:pPr>
        <w:rPr>
          <w:rFonts w:ascii="Letterjoin-Air No-Lead 7" w:hAnsi="Letterjoin-Air No-Lead 7"/>
        </w:rPr>
      </w:pPr>
    </w:p>
    <w:p w:rsidR="003E633F" w:rsidRPr="00C405E0" w:rsidRDefault="003E633F">
      <w:pPr>
        <w:rPr>
          <w:rFonts w:ascii="Letterjoin-Air No-Lead 7" w:hAnsi="Letterjoin-Air No-Lead 7"/>
        </w:rPr>
      </w:pPr>
      <w:r>
        <w:rPr>
          <w:rFonts w:ascii="Letterjoin-Air No-Lead 7" w:hAnsi="Letterjoin-Air No-Lead 7"/>
        </w:rPr>
        <w:t xml:space="preserve">2. Clap 60 times to demonstrate that there are 60 </w:t>
      </w:r>
      <w:r w:rsidR="00912153">
        <w:rPr>
          <w:rFonts w:ascii="Letterjoin-Air No-Lead 7" w:hAnsi="Letterjoin-Air No-Lead 7"/>
        </w:rPr>
        <w:t>seconds in one</w:t>
      </w:r>
      <w:r>
        <w:rPr>
          <w:rFonts w:ascii="Letterjoin-Air No-Lead 7" w:hAnsi="Letterjoin-Air No-Lead 7"/>
        </w:rPr>
        <w:t xml:space="preserve"> minute. </w:t>
      </w:r>
    </w:p>
    <w:p w:rsidR="000629B9" w:rsidRDefault="000629B9" w:rsidP="000629B9">
      <w:pPr>
        <w:rPr>
          <w:rFonts w:ascii="Letterjoin-Air No-Lead 7" w:hAnsi="Letterjoin-Air No-Lead 7"/>
        </w:rPr>
      </w:pPr>
    </w:p>
    <w:p w:rsidR="00912153" w:rsidRDefault="00912153" w:rsidP="000629B9">
      <w:pPr>
        <w:rPr>
          <w:rFonts w:ascii="Letterjoin-Air No-Lead 7" w:hAnsi="Letterjoin-Air No-Lead 7"/>
        </w:rPr>
      </w:pPr>
      <w:r>
        <w:rPr>
          <w:rFonts w:ascii="Letterjoin-Air No-Lead 7" w:hAnsi="Letterjoin-Air No-Lead 7"/>
        </w:rPr>
        <w:t>3. S</w:t>
      </w:r>
      <w:r w:rsidR="00567417">
        <w:rPr>
          <w:rFonts w:ascii="Letterjoin-Air No-Lead 7" w:hAnsi="Letterjoin-Air No-Lead 7"/>
        </w:rPr>
        <w:t xml:space="preserve">ort the following activities </w:t>
      </w:r>
      <w:r>
        <w:rPr>
          <w:rFonts w:ascii="Letterjoin-Air No-Lead 7" w:hAnsi="Letterjoin-Air No-Lead 7"/>
        </w:rPr>
        <w:t>to ‘shorter than’ or ‘longer than’ one minute.</w:t>
      </w:r>
    </w:p>
    <w:p w:rsidR="0076544C" w:rsidRPr="000629B9" w:rsidRDefault="00912153" w:rsidP="000629B9">
      <w:pPr>
        <w:rPr>
          <w:rFonts w:ascii="Letterjoin-Air No-Lead 7" w:hAnsi="Letterjoin-Air No-Lead 7"/>
        </w:rPr>
      </w:pPr>
      <w:r>
        <w:rPr>
          <w:noProof/>
          <w:lang w:eastAsia="en-GB"/>
        </w:rPr>
        <w:drawing>
          <wp:inline distT="0" distB="0" distL="0" distR="0" wp14:anchorId="7603C20A" wp14:editId="439DB6BC">
            <wp:extent cx="4209076" cy="46386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20127" cy="4650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544C" w:rsidRPr="000629B9" w:rsidSect="000B5D5F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E99" w:rsidRDefault="00F81E99" w:rsidP="0076544C">
      <w:pPr>
        <w:spacing w:after="0" w:line="240" w:lineRule="auto"/>
      </w:pPr>
      <w:r>
        <w:separator/>
      </w:r>
    </w:p>
  </w:endnote>
  <w:endnote w:type="continuationSeparator" w:id="0">
    <w:p w:rsidR="00F81E99" w:rsidRDefault="00F81E99" w:rsidP="00765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tterjoin-Air No-Lead 7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44C" w:rsidRPr="00500820" w:rsidRDefault="00500820">
    <w:pPr>
      <w:pStyle w:val="Footer"/>
      <w:rPr>
        <w:rFonts w:ascii="Letterjoin-Air No-Lead 7" w:hAnsi="Letterjoin-Air No-Lead 7"/>
        <w:sz w:val="20"/>
        <w:szCs w:val="20"/>
      </w:rPr>
    </w:pPr>
    <w:r w:rsidRPr="00500820">
      <w:rPr>
        <w:rFonts w:ascii="Letterjoin-Air No-Lead 7" w:hAnsi="Letterjoin-Air No-Lead 7"/>
        <w:sz w:val="20"/>
        <w:szCs w:val="20"/>
      </w:rPr>
      <w:t xml:space="preserve">4.  </w:t>
    </w:r>
    <w:r w:rsidR="0076544C" w:rsidRPr="00500820">
      <w:rPr>
        <w:rFonts w:ascii="Letterjoin-Air No-Lead 7" w:hAnsi="Letterjoin-Air No-Lead 7"/>
        <w:sz w:val="20"/>
        <w:szCs w:val="20"/>
        <w:u w:val="single"/>
      </w:rPr>
      <w:t>Challenge:</w:t>
    </w:r>
    <w:r w:rsidR="0076544C" w:rsidRPr="00500820">
      <w:rPr>
        <w:rFonts w:ascii="Letterjoin-Air No-Lead 7" w:hAnsi="Letterjoin-Air No-Lead 7"/>
        <w:sz w:val="20"/>
        <w:szCs w:val="20"/>
      </w:rPr>
      <w:t xml:space="preserve"> </w:t>
    </w:r>
  </w:p>
  <w:p w:rsidR="0076544C" w:rsidRPr="00500820" w:rsidRDefault="0076544C">
    <w:pPr>
      <w:pStyle w:val="Footer"/>
      <w:rPr>
        <w:rFonts w:ascii="Letterjoin-Air No-Lead 7" w:hAnsi="Letterjoin-Air No-Lead 7"/>
        <w:sz w:val="20"/>
        <w:szCs w:val="20"/>
      </w:rPr>
    </w:pPr>
  </w:p>
  <w:p w:rsidR="0076544C" w:rsidRPr="00500820" w:rsidRDefault="0076544C">
    <w:pPr>
      <w:pStyle w:val="Footer"/>
      <w:rPr>
        <w:rFonts w:ascii="Letterjoin-Air No-Lead 7" w:hAnsi="Letterjoin-Air No-Lead 7"/>
        <w:sz w:val="20"/>
        <w:szCs w:val="20"/>
      </w:rPr>
    </w:pPr>
    <w:r w:rsidRPr="00500820">
      <w:rPr>
        <w:rFonts w:ascii="Letterjoin-Air No-Lead 7" w:hAnsi="Letterjoin-Air No-Lead 7"/>
        <w:sz w:val="20"/>
        <w:szCs w:val="20"/>
      </w:rPr>
      <w:t xml:space="preserve">Use an analogue clock to practice telling the time to o’clock. </w:t>
    </w:r>
  </w:p>
  <w:p w:rsidR="0076544C" w:rsidRDefault="00765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E99" w:rsidRDefault="00F81E99" w:rsidP="0076544C">
      <w:pPr>
        <w:spacing w:after="0" w:line="240" w:lineRule="auto"/>
      </w:pPr>
      <w:r>
        <w:separator/>
      </w:r>
    </w:p>
  </w:footnote>
  <w:footnote w:type="continuationSeparator" w:id="0">
    <w:p w:rsidR="00F81E99" w:rsidRDefault="00F81E99" w:rsidP="00765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05539"/>
    <w:multiLevelType w:val="hybridMultilevel"/>
    <w:tmpl w:val="0308A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81EA3"/>
    <w:multiLevelType w:val="hybridMultilevel"/>
    <w:tmpl w:val="9EE2C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63944"/>
    <w:multiLevelType w:val="hybridMultilevel"/>
    <w:tmpl w:val="6E2C2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B9"/>
    <w:rsid w:val="000629B9"/>
    <w:rsid w:val="000B5D5F"/>
    <w:rsid w:val="003E633F"/>
    <w:rsid w:val="004E2143"/>
    <w:rsid w:val="00500820"/>
    <w:rsid w:val="00556627"/>
    <w:rsid w:val="00567417"/>
    <w:rsid w:val="005C60E2"/>
    <w:rsid w:val="0076544C"/>
    <w:rsid w:val="00775DB5"/>
    <w:rsid w:val="00863F7D"/>
    <w:rsid w:val="00912153"/>
    <w:rsid w:val="009461CA"/>
    <w:rsid w:val="00A91454"/>
    <w:rsid w:val="00B2173F"/>
    <w:rsid w:val="00BB1573"/>
    <w:rsid w:val="00C405E0"/>
    <w:rsid w:val="00C83675"/>
    <w:rsid w:val="00C9698D"/>
    <w:rsid w:val="00F8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C28A1"/>
  <w15:chartTrackingRefBased/>
  <w15:docId w15:val="{6644B93C-602E-4B80-8D62-87B8202C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9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5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44C"/>
  </w:style>
  <w:style w:type="paragraph" w:styleId="Footer">
    <w:name w:val="footer"/>
    <w:basedOn w:val="Normal"/>
    <w:link w:val="FooterChar"/>
    <w:uiPriority w:val="99"/>
    <w:unhideWhenUsed/>
    <w:rsid w:val="00765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Lokenath</dc:creator>
  <cp:keywords/>
  <dc:description/>
  <cp:lastModifiedBy>Carmen Lokenath</cp:lastModifiedBy>
  <cp:revision>9</cp:revision>
  <dcterms:created xsi:type="dcterms:W3CDTF">2020-04-14T15:33:00Z</dcterms:created>
  <dcterms:modified xsi:type="dcterms:W3CDTF">2020-04-14T17:54:00Z</dcterms:modified>
</cp:coreProperties>
</file>