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232A7" w14:textId="521C39F5" w:rsidR="00931791" w:rsidRPr="00F73374" w:rsidRDefault="00931791" w:rsidP="00931791">
      <w:pPr>
        <w:rPr>
          <w:rFonts w:ascii="Letterjoin-Air No-Lead 7" w:hAnsi="Letterjoin-Air No-Lead 7"/>
        </w:rPr>
      </w:pPr>
      <w:r w:rsidRPr="00F73374">
        <w:rPr>
          <w:rFonts w:ascii="Letterjoin-Air No-Lead 7" w:hAnsi="Letterjoin-Air No-Lead 7"/>
        </w:rPr>
        <w:t xml:space="preserve">Week 2- </w:t>
      </w:r>
      <w:r w:rsidR="00493143">
        <w:rPr>
          <w:rFonts w:ascii="Letterjoin-Air No-Lead 7" w:hAnsi="Letterjoin-Air No-Lead 7"/>
        </w:rPr>
        <w:t>Friday</w:t>
      </w:r>
      <w:r>
        <w:rPr>
          <w:rFonts w:ascii="Letterjoin-Air No-Lead 7" w:hAnsi="Letterjoin-Air No-Lead 7"/>
        </w:rPr>
        <w:t xml:space="preserve"> – Year 1</w:t>
      </w:r>
    </w:p>
    <w:p w14:paraId="212DF89A" w14:textId="77777777" w:rsidR="00931791" w:rsidRPr="00F73374" w:rsidRDefault="00931791" w:rsidP="00931791">
      <w:pPr>
        <w:rPr>
          <w:rFonts w:ascii="Letterjoin-Air No-Lead 7" w:hAnsi="Letterjoin-Air No-Lead 7"/>
        </w:rPr>
      </w:pPr>
      <w:r w:rsidRPr="00F73374">
        <w:rPr>
          <w:rFonts w:ascii="Letterjoin-Air No-Lead 7" w:hAnsi="Letterjoin-Air No-Lead 7"/>
        </w:rPr>
        <w:t>Maths</w:t>
      </w:r>
    </w:p>
    <w:p w14:paraId="7BA6EDCE" w14:textId="77777777" w:rsidR="00931791" w:rsidRDefault="00931791" w:rsidP="00931791">
      <w:pPr>
        <w:rPr>
          <w:rFonts w:ascii="Letterjoin-Air No-Lead 7" w:hAnsi="Letterjoin-Air No-Lead 7"/>
        </w:rPr>
      </w:pPr>
      <w:r>
        <w:rPr>
          <w:rFonts w:ascii="Letterjoin-Air No-Lead 7" w:hAnsi="Letterjoin-Air No-Lead 7"/>
        </w:rPr>
        <w:t>Counting Objects</w:t>
      </w:r>
    </w:p>
    <w:p w14:paraId="4DFDEB13" w14:textId="11D3F371" w:rsidR="00931791" w:rsidRDefault="00931791" w:rsidP="00931791"/>
    <w:p w14:paraId="0B2EF9DD" w14:textId="49D0A398" w:rsidR="00493143" w:rsidRPr="00493143" w:rsidRDefault="00493143" w:rsidP="00931791">
      <w:pPr>
        <w:rPr>
          <w:rFonts w:ascii="Letterjoin-Air No-Lead 7" w:hAnsi="Letterjoin-Air No-Lead 7"/>
          <w:sz w:val="28"/>
        </w:rPr>
      </w:pPr>
      <w:r w:rsidRPr="00493143">
        <w:rPr>
          <w:rFonts w:ascii="Letterjoin-Air No-Lead 7" w:hAnsi="Letterjoin-Air No-Lead 7"/>
          <w:sz w:val="28"/>
        </w:rPr>
        <w:t>Today you are going on a</w:t>
      </w:r>
      <w:r>
        <w:rPr>
          <w:rFonts w:ascii="Letterjoin-Air No-Lead 7" w:hAnsi="Letterjoin-Air No-Lead 7"/>
          <w:sz w:val="28"/>
        </w:rPr>
        <w:t>n</w:t>
      </w:r>
      <w:r w:rsidRPr="00493143">
        <w:rPr>
          <w:rFonts w:ascii="Letterjoin-Air No-Lead 7" w:hAnsi="Letterjoin-Air No-Lead 7"/>
          <w:sz w:val="28"/>
        </w:rPr>
        <w:t xml:space="preserve"> object search!</w:t>
      </w:r>
      <w:r>
        <w:rPr>
          <w:rFonts w:ascii="Letterjoin-Air No-Lead 7" w:hAnsi="Letterjoin-Air No-Lead 7"/>
          <w:sz w:val="28"/>
        </w:rPr>
        <w:br/>
      </w:r>
    </w:p>
    <w:p w14:paraId="7C983A38" w14:textId="1C2BAF30" w:rsidR="00493143" w:rsidRPr="00493143" w:rsidRDefault="00493143" w:rsidP="00931791">
      <w:pPr>
        <w:rPr>
          <w:rFonts w:ascii="Letterjoin-Air No-Lead 7" w:hAnsi="Letterjoin-Air No-Lead 7"/>
          <w:sz w:val="28"/>
        </w:rPr>
      </w:pPr>
      <w:r w:rsidRPr="00493143">
        <w:rPr>
          <w:rFonts w:ascii="Letterjoin-Air No-Lead 7" w:hAnsi="Letterjoin-Air No-Lead 7"/>
          <w:sz w:val="28"/>
        </w:rPr>
        <w:t>You need to count how many you have in your house: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0"/>
        <w:gridCol w:w="3350"/>
      </w:tblGrid>
      <w:tr w:rsidR="00493143" w:rsidRPr="00493143" w14:paraId="29880DC5" w14:textId="052F8946" w:rsidTr="00493143">
        <w:trPr>
          <w:trHeight w:val="733"/>
        </w:trPr>
        <w:tc>
          <w:tcPr>
            <w:tcW w:w="3350" w:type="dxa"/>
          </w:tcPr>
          <w:p w14:paraId="2C288521" w14:textId="62DD4F6C" w:rsidR="00493143" w:rsidRPr="00493143" w:rsidRDefault="00493143" w:rsidP="007D5DAC">
            <w:pPr>
              <w:rPr>
                <w:rFonts w:ascii="Letterjoin-Air No-Lead 7" w:hAnsi="Letterjoin-Air No-Lead 7"/>
                <w:sz w:val="28"/>
              </w:rPr>
            </w:pPr>
            <w:r w:rsidRPr="00493143">
              <w:rPr>
                <w:rFonts w:ascii="Letterjoin-Air No-Lead 7" w:hAnsi="Letterjoin-Air No-Lead 7"/>
                <w:sz w:val="28"/>
              </w:rPr>
              <w:t>Pillows</w:t>
            </w:r>
          </w:p>
        </w:tc>
        <w:tc>
          <w:tcPr>
            <w:tcW w:w="3350" w:type="dxa"/>
          </w:tcPr>
          <w:p w14:paraId="0BB1E520" w14:textId="77777777" w:rsidR="00493143" w:rsidRPr="00493143" w:rsidRDefault="00493143" w:rsidP="007D5DAC">
            <w:pPr>
              <w:rPr>
                <w:rFonts w:ascii="Letterjoin-Air No-Lead 7" w:hAnsi="Letterjoin-Air No-Lead 7"/>
                <w:sz w:val="28"/>
              </w:rPr>
            </w:pPr>
          </w:p>
        </w:tc>
      </w:tr>
      <w:tr w:rsidR="00493143" w:rsidRPr="00493143" w14:paraId="7FDE8F4D" w14:textId="44361BB6" w:rsidTr="00493143">
        <w:trPr>
          <w:trHeight w:val="733"/>
        </w:trPr>
        <w:tc>
          <w:tcPr>
            <w:tcW w:w="3350" w:type="dxa"/>
          </w:tcPr>
          <w:p w14:paraId="6384FCAE" w14:textId="77777777" w:rsidR="00493143" w:rsidRPr="00493143" w:rsidRDefault="00493143" w:rsidP="007D5DAC">
            <w:pPr>
              <w:rPr>
                <w:rFonts w:ascii="Letterjoin-Air No-Lead 7" w:hAnsi="Letterjoin-Air No-Lead 7"/>
                <w:sz w:val="28"/>
              </w:rPr>
            </w:pPr>
            <w:r w:rsidRPr="00493143">
              <w:rPr>
                <w:rFonts w:ascii="Letterjoin-Air No-Lead 7" w:hAnsi="Letterjoin-Air No-Lead 7"/>
                <w:sz w:val="28"/>
              </w:rPr>
              <w:t>Shoes</w:t>
            </w:r>
          </w:p>
        </w:tc>
        <w:tc>
          <w:tcPr>
            <w:tcW w:w="3350" w:type="dxa"/>
          </w:tcPr>
          <w:p w14:paraId="6AD1F672" w14:textId="77777777" w:rsidR="00493143" w:rsidRPr="00493143" w:rsidRDefault="00493143" w:rsidP="007D5DAC">
            <w:pPr>
              <w:rPr>
                <w:rFonts w:ascii="Letterjoin-Air No-Lead 7" w:hAnsi="Letterjoin-Air No-Lead 7"/>
                <w:sz w:val="28"/>
              </w:rPr>
            </w:pPr>
          </w:p>
        </w:tc>
      </w:tr>
      <w:tr w:rsidR="00493143" w:rsidRPr="00493143" w14:paraId="7C440AAE" w14:textId="28BA6268" w:rsidTr="00493143">
        <w:trPr>
          <w:trHeight w:val="733"/>
        </w:trPr>
        <w:tc>
          <w:tcPr>
            <w:tcW w:w="3350" w:type="dxa"/>
          </w:tcPr>
          <w:p w14:paraId="182C72FD" w14:textId="77777777" w:rsidR="00493143" w:rsidRPr="00493143" w:rsidRDefault="00493143" w:rsidP="007D5DAC">
            <w:pPr>
              <w:rPr>
                <w:rFonts w:ascii="Letterjoin-Air No-Lead 7" w:hAnsi="Letterjoin-Air No-Lead 7"/>
                <w:sz w:val="28"/>
              </w:rPr>
            </w:pPr>
            <w:r w:rsidRPr="00493143">
              <w:rPr>
                <w:rFonts w:ascii="Letterjoin-Air No-Lead 7" w:hAnsi="Letterjoin-Air No-Lead 7"/>
                <w:sz w:val="28"/>
              </w:rPr>
              <w:t>Teddies</w:t>
            </w:r>
          </w:p>
        </w:tc>
        <w:tc>
          <w:tcPr>
            <w:tcW w:w="3350" w:type="dxa"/>
          </w:tcPr>
          <w:p w14:paraId="115DEC67" w14:textId="77777777" w:rsidR="00493143" w:rsidRPr="00493143" w:rsidRDefault="00493143" w:rsidP="007D5DAC">
            <w:pPr>
              <w:rPr>
                <w:rFonts w:ascii="Letterjoin-Air No-Lead 7" w:hAnsi="Letterjoin-Air No-Lead 7"/>
                <w:sz w:val="28"/>
              </w:rPr>
            </w:pPr>
          </w:p>
        </w:tc>
      </w:tr>
      <w:tr w:rsidR="00493143" w:rsidRPr="00493143" w14:paraId="06A9A3F2" w14:textId="005274A2" w:rsidTr="00493143">
        <w:trPr>
          <w:trHeight w:val="733"/>
        </w:trPr>
        <w:tc>
          <w:tcPr>
            <w:tcW w:w="3350" w:type="dxa"/>
          </w:tcPr>
          <w:p w14:paraId="595AACF2" w14:textId="3A657F9C" w:rsidR="00493143" w:rsidRPr="00493143" w:rsidRDefault="00493143" w:rsidP="007D5DAC">
            <w:pPr>
              <w:rPr>
                <w:rFonts w:ascii="Letterjoin-Air No-Lead 7" w:hAnsi="Letterjoin-Air No-Lead 7"/>
                <w:sz w:val="28"/>
              </w:rPr>
            </w:pPr>
            <w:r w:rsidRPr="00493143">
              <w:rPr>
                <w:rFonts w:ascii="Letterjoin-Air No-Lead 7" w:hAnsi="Letterjoin-Air No-Lead 7"/>
                <w:sz w:val="28"/>
              </w:rPr>
              <w:t>Books</w:t>
            </w:r>
          </w:p>
        </w:tc>
        <w:tc>
          <w:tcPr>
            <w:tcW w:w="3350" w:type="dxa"/>
          </w:tcPr>
          <w:p w14:paraId="76510898" w14:textId="07A52A9E" w:rsidR="00493143" w:rsidRPr="00493143" w:rsidRDefault="00493143" w:rsidP="007D5DAC">
            <w:pPr>
              <w:rPr>
                <w:rFonts w:ascii="Letterjoin-Air No-Lead 7" w:hAnsi="Letterjoin-Air No-Lead 7"/>
                <w:sz w:val="28"/>
              </w:rPr>
            </w:pPr>
          </w:p>
        </w:tc>
      </w:tr>
    </w:tbl>
    <w:p w14:paraId="5AC2A995" w14:textId="6420D01D" w:rsidR="009E3806" w:rsidRDefault="00493143" w:rsidP="00931791"/>
    <w:p w14:paraId="59DCD6D4" w14:textId="5D494ACF" w:rsidR="00493143" w:rsidRDefault="00493143" w:rsidP="00931791"/>
    <w:p w14:paraId="5FC7C156" w14:textId="0BEF221F" w:rsidR="00493143" w:rsidRPr="00493143" w:rsidRDefault="00493143" w:rsidP="00931791">
      <w:pPr>
        <w:rPr>
          <w:rFonts w:ascii="Letterjoin-Air No-Lead 7" w:hAnsi="Letterjoin-Air No-Lead 7"/>
          <w:sz w:val="28"/>
          <w:u w:val="single"/>
        </w:rPr>
      </w:pPr>
      <w:r w:rsidRPr="00493143">
        <w:rPr>
          <w:rFonts w:ascii="Letterjoin-Air No-Lead 7" w:hAnsi="Letterjoin-Air No-Lead 7"/>
          <w:sz w:val="28"/>
          <w:u w:val="single"/>
        </w:rPr>
        <w:t>Now we need compare the amounts.</w:t>
      </w:r>
    </w:p>
    <w:p w14:paraId="6FFCAF10" w14:textId="7F48ED95" w:rsidR="00493143" w:rsidRPr="00493143" w:rsidRDefault="00493143" w:rsidP="00931791">
      <w:pPr>
        <w:rPr>
          <w:rFonts w:ascii="Letterjoin-Air No-Lead 7" w:hAnsi="Letterjoin-Air No-Lead 7"/>
          <w:sz w:val="28"/>
        </w:rPr>
      </w:pPr>
      <w:r w:rsidRPr="00493143">
        <w:rPr>
          <w:rFonts w:ascii="Letterjoin-Air No-Lead 7" w:hAnsi="Letterjoin-Air No-Lead 7"/>
          <w:sz w:val="28"/>
        </w:rPr>
        <w:t>Which object do you have the most of?</w:t>
      </w:r>
    </w:p>
    <w:p w14:paraId="2BCF6670" w14:textId="004A6423" w:rsidR="00493143" w:rsidRPr="00493143" w:rsidRDefault="00493143" w:rsidP="00931791">
      <w:pPr>
        <w:rPr>
          <w:rFonts w:ascii="Letterjoin-Air No-Lead 7" w:hAnsi="Letterjoin-Air No-Lead 7"/>
          <w:sz w:val="28"/>
        </w:rPr>
      </w:pPr>
    </w:p>
    <w:p w14:paraId="40F04BCF" w14:textId="07FA16DA" w:rsidR="00493143" w:rsidRDefault="00493143" w:rsidP="00931791">
      <w:pPr>
        <w:rPr>
          <w:rFonts w:ascii="Letterjoin-Air No-Lead 7" w:hAnsi="Letterjoin-Air No-Lead 7"/>
          <w:sz w:val="28"/>
        </w:rPr>
      </w:pPr>
      <w:r w:rsidRPr="00493143">
        <w:rPr>
          <w:rFonts w:ascii="Letterjoin-Air No-Lead 7" w:hAnsi="Letterjoin-Air No-Lead 7"/>
          <w:sz w:val="28"/>
        </w:rPr>
        <w:t>Which object do you have the least of?</w:t>
      </w:r>
    </w:p>
    <w:p w14:paraId="204B6D02" w14:textId="138276B8" w:rsidR="00493143" w:rsidRDefault="00493143" w:rsidP="00931791">
      <w:pPr>
        <w:rPr>
          <w:rFonts w:ascii="Letterjoin-Air No-Lead 7" w:hAnsi="Letterjoin-Air No-Lead 7"/>
          <w:sz w:val="28"/>
        </w:rPr>
      </w:pPr>
    </w:p>
    <w:p w14:paraId="0F11285E" w14:textId="5EEF77D5" w:rsidR="00493143" w:rsidRPr="00493143" w:rsidRDefault="00493143" w:rsidP="00931791">
      <w:pPr>
        <w:rPr>
          <w:rFonts w:ascii="Letterjoin-Air No-Lead 7" w:hAnsi="Letterjoin-Air No-Lead 7"/>
          <w:sz w:val="28"/>
        </w:rPr>
      </w:pPr>
      <w:r>
        <w:rPr>
          <w:rFonts w:ascii="Letterjoin-Air No-Lead 7" w:hAnsi="Letterjoin-Air No-Lead 7"/>
          <w:sz w:val="28"/>
        </w:rPr>
        <w:t>What other objects could you of counted?</w:t>
      </w:r>
      <w:bookmarkStart w:id="0" w:name="_GoBack"/>
      <w:bookmarkEnd w:id="0"/>
    </w:p>
    <w:sectPr w:rsidR="00493143" w:rsidRPr="00493143" w:rsidSect="00931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47FE"/>
    <w:multiLevelType w:val="hybridMultilevel"/>
    <w:tmpl w:val="9C4ED174"/>
    <w:lvl w:ilvl="0" w:tplc="685AB24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54"/>
    <w:rsid w:val="00037C87"/>
    <w:rsid w:val="00493143"/>
    <w:rsid w:val="00580BB7"/>
    <w:rsid w:val="00930B7A"/>
    <w:rsid w:val="00931791"/>
    <w:rsid w:val="00967523"/>
    <w:rsid w:val="00A10410"/>
    <w:rsid w:val="00A53109"/>
    <w:rsid w:val="00D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97F6"/>
  <w15:chartTrackingRefBased/>
  <w15:docId w15:val="{F015A92A-BDDA-4264-8DED-AE987BC8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CA8BE8D51994DBD9E14A0D572870E" ma:contentTypeVersion="12" ma:contentTypeDescription="Create a new document." ma:contentTypeScope="" ma:versionID="e80b28e976f9a8b05f915345a3224e11">
  <xsd:schema xmlns:xsd="http://www.w3.org/2001/XMLSchema" xmlns:xs="http://www.w3.org/2001/XMLSchema" xmlns:p="http://schemas.microsoft.com/office/2006/metadata/properties" xmlns:ns3="a763f47f-718d-415e-ac02-d2b02bbdb718" xmlns:ns4="c9fbc0e3-3b5a-41ea-b982-452de02727f8" targetNamespace="http://schemas.microsoft.com/office/2006/metadata/properties" ma:root="true" ma:fieldsID="d5580cb4b98e556a730ba49310669346" ns3:_="" ns4:_="">
    <xsd:import namespace="a763f47f-718d-415e-ac02-d2b02bbdb718"/>
    <xsd:import namespace="c9fbc0e3-3b5a-41ea-b982-452de0272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f47f-718d-415e-ac02-d2b02bbdb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c0e3-3b5a-41ea-b982-452de0272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45FEB-9007-4C1E-92E7-DAA5F4831F35}">
  <ds:schemaRefs>
    <ds:schemaRef ds:uri="http://schemas.microsoft.com/office/infopath/2007/PartnerControls"/>
    <ds:schemaRef ds:uri="a763f47f-718d-415e-ac02-d2b02bbdb718"/>
    <ds:schemaRef ds:uri="http://purl.org/dc/elements/1.1/"/>
    <ds:schemaRef ds:uri="http://schemas.microsoft.com/office/2006/metadata/properties"/>
    <ds:schemaRef ds:uri="c9fbc0e3-3b5a-41ea-b982-452de02727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BEEE24-3FCF-47A1-848D-73F07DAE1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81889-1ED4-4CF8-AC07-22F4208A0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f47f-718d-415e-ac02-d2b02bbdb718"/>
    <ds:schemaRef ds:uri="c9fbc0e3-3b5a-41ea-b982-452de0272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Nakita Sidhu</dc:creator>
  <cp:keywords/>
  <dc:description/>
  <cp:lastModifiedBy>Nakita Sidhu</cp:lastModifiedBy>
  <cp:revision>2</cp:revision>
  <dcterms:created xsi:type="dcterms:W3CDTF">2020-03-27T10:18:00Z</dcterms:created>
  <dcterms:modified xsi:type="dcterms:W3CDTF">2020-03-27T10:18:00Z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0x0101003FACA8BE8D51994DBD9E14A0D572870E</vt:lpwstr>
  </property>
</Properties>
</file>