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079A" w14:textId="12C017F3" w:rsidR="005433C2" w:rsidRPr="004432DC" w:rsidRDefault="004432DC" w:rsidP="004432DC">
      <w:pPr>
        <w:rPr>
          <w:rFonts w:ascii="Letterjoin-Air No-Lead 7" w:hAnsi="Letterjoin-Air No-Lead 7"/>
          <w:sz w:val="36"/>
        </w:rPr>
      </w:pPr>
      <w:r w:rsidRPr="004432DC">
        <w:rPr>
          <w:rFonts w:ascii="Letterjoin-Air No-Lead 7" w:hAnsi="Letterjoin-Air No-Lead 7"/>
          <w:sz w:val="36"/>
        </w:rPr>
        <w:t xml:space="preserve">Read </w:t>
      </w:r>
      <w:r w:rsidR="00561110">
        <w:rPr>
          <w:rFonts w:ascii="Letterjoin-Air No-Lead 7" w:hAnsi="Letterjoin-Air No-Lead 7"/>
          <w:sz w:val="36"/>
        </w:rPr>
        <w:t>‘</w:t>
      </w:r>
      <w:r w:rsidR="00FD0775">
        <w:rPr>
          <w:rFonts w:ascii="Letterjoin-Air No-Lead 7" w:hAnsi="Letterjoin-Air No-Lead 7"/>
          <w:sz w:val="36"/>
        </w:rPr>
        <w:t>The R</w:t>
      </w:r>
      <w:r w:rsidR="00561110">
        <w:rPr>
          <w:rFonts w:ascii="Letterjoin-Air No-Lead 7" w:hAnsi="Letterjoin-Air No-Lead 7"/>
          <w:sz w:val="36"/>
        </w:rPr>
        <w:t>hyme G</w:t>
      </w:r>
      <w:r w:rsidRPr="004432DC">
        <w:rPr>
          <w:rFonts w:ascii="Letterjoin-Air No-Lead 7" w:hAnsi="Letterjoin-Air No-Lead 7"/>
          <w:sz w:val="36"/>
        </w:rPr>
        <w:t>ame</w:t>
      </w:r>
      <w:r w:rsidR="00561110">
        <w:rPr>
          <w:rFonts w:ascii="Letterjoin-Air No-Lead 7" w:hAnsi="Letterjoin-Air No-Lead 7"/>
          <w:sz w:val="36"/>
        </w:rPr>
        <w:t>’</w:t>
      </w:r>
      <w:r w:rsidRPr="004432DC">
        <w:rPr>
          <w:rFonts w:ascii="Letterjoin-Air No-Lead 7" w:hAnsi="Letterjoin-Air No-Lead 7"/>
          <w:sz w:val="36"/>
        </w:rPr>
        <w:t xml:space="preserve"> again </w:t>
      </w:r>
      <w:r w:rsidR="00FD0775">
        <w:rPr>
          <w:rFonts w:ascii="Letterjoin-Air No-Lead 7" w:hAnsi="Letterjoin-Air No-Lead 7"/>
          <w:sz w:val="36"/>
        </w:rPr>
        <w:t>look carefully at the words and their meaning.</w:t>
      </w:r>
    </w:p>
    <w:p w14:paraId="411351C8" w14:textId="2E3457A3" w:rsidR="004432DC" w:rsidRPr="005433C2" w:rsidRDefault="00FD0775" w:rsidP="004432DC">
      <w:pPr>
        <w:pStyle w:val="ListParagraph"/>
        <w:ind w:left="1080"/>
        <w:rPr>
          <w:rFonts w:ascii="Letterjoin-Air No-Lead 7" w:hAnsi="Letterjoin-Air No-Lead 7"/>
          <w:sz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 wp14:anchorId="4B4A6C98" wp14:editId="16AF3BDA">
            <wp:simplePos x="0" y="0"/>
            <wp:positionH relativeFrom="page">
              <wp:align>left</wp:align>
            </wp:positionH>
            <wp:positionV relativeFrom="paragraph">
              <wp:posOffset>106680</wp:posOffset>
            </wp:positionV>
            <wp:extent cx="7695565" cy="8477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8" t="23398" r="42672" b="11452"/>
                    <a:stretch/>
                  </pic:blipFill>
                  <pic:spPr bwMode="auto">
                    <a:xfrm>
                      <a:off x="0" y="0"/>
                      <a:ext cx="7695565" cy="847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432DC" w:rsidRPr="005433C2" w:rsidSect="00543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A739B"/>
    <w:multiLevelType w:val="hybridMultilevel"/>
    <w:tmpl w:val="B1661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C2"/>
    <w:rsid w:val="004432DC"/>
    <w:rsid w:val="005349F3"/>
    <w:rsid w:val="005433C2"/>
    <w:rsid w:val="00561110"/>
    <w:rsid w:val="00BB496A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8BF8"/>
  <w15:chartTrackingRefBased/>
  <w15:docId w15:val="{EDCC36D9-DB67-4430-AFB8-1D70050C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C54A93E28340B79296891E2A054C" ma:contentTypeVersion="13" ma:contentTypeDescription="Create a new document." ma:contentTypeScope="" ma:versionID="2421bb23af0a674c62f3df6ff87b0029">
  <xsd:schema xmlns:xsd="http://www.w3.org/2001/XMLSchema" xmlns:xs="http://www.w3.org/2001/XMLSchema" xmlns:p="http://schemas.microsoft.com/office/2006/metadata/properties" xmlns:ns3="feba3346-ac9b-4261-bd21-077ed9042767" xmlns:ns4="3b98e2a7-e5a3-483b-8236-3148f1ea6ea4" targetNamespace="http://schemas.microsoft.com/office/2006/metadata/properties" ma:root="true" ma:fieldsID="57e9e545a6ab7d6acded4bfa952be15d" ns3:_="" ns4:_="">
    <xsd:import namespace="feba3346-ac9b-4261-bd21-077ed9042767"/>
    <xsd:import namespace="3b98e2a7-e5a3-483b-8236-3148f1ea6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3346-ac9b-4261-bd21-077ed9042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e2a7-e5a3-483b-8236-3148f1ea6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3A2A4-D55B-4164-AF49-6AA00046C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a3346-ac9b-4261-bd21-077ed9042767"/>
    <ds:schemaRef ds:uri="3b98e2a7-e5a3-483b-8236-3148f1ea6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DD776-8C80-4FEB-873C-1C83E5549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71E03-BFF0-4DD5-A8F3-F7ACB78B1FB0}">
  <ds:schemaRefs>
    <ds:schemaRef ds:uri="http://purl.org/dc/elements/1.1/"/>
    <ds:schemaRef ds:uri="http://schemas.microsoft.com/office/2006/metadata/properties"/>
    <ds:schemaRef ds:uri="http://purl.org/dc/terms/"/>
    <ds:schemaRef ds:uri="feba3346-ac9b-4261-bd21-077ed9042767"/>
    <ds:schemaRef ds:uri="3b98e2a7-e5a3-483b-8236-3148f1ea6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Chalmers</dc:creator>
  <cp:keywords/>
  <dc:description/>
  <cp:lastModifiedBy>Natalie Chalmers</cp:lastModifiedBy>
  <cp:revision>2</cp:revision>
  <dcterms:created xsi:type="dcterms:W3CDTF">2020-03-24T18:57:00Z</dcterms:created>
  <dcterms:modified xsi:type="dcterms:W3CDTF">2020-03-24T18:57:00Z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0x010100A4A3C54A93E28340B79296891E2A054C</vt:lpwstr>
  </property>
</Properties>
</file>