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57C4" w14:textId="77777777" w:rsidR="004F4824" w:rsidRPr="00DE6A3E" w:rsidRDefault="004F4824" w:rsidP="004F4824">
      <w:pPr>
        <w:ind w:firstLine="720"/>
        <w:rPr>
          <w:rFonts w:ascii="Twinkl Cursive Unlooped" w:hAnsi="Twinkl Cursive Unlooped"/>
          <w:sz w:val="2"/>
        </w:rPr>
      </w:pPr>
      <w:bookmarkStart w:id="0" w:name="_GoBack"/>
      <w:bookmarkEnd w:id="0"/>
    </w:p>
    <w:p w14:paraId="4BD8BDF0" w14:textId="77777777" w:rsidR="004F4824" w:rsidRPr="00DE6A3E" w:rsidRDefault="00332825" w:rsidP="004F4824">
      <w:pPr>
        <w:rPr>
          <w:rFonts w:ascii="Twinkl Cursive Unlooped" w:hAnsi="Twinkl Cursive Unlooped"/>
          <w:sz w:val="32"/>
        </w:rPr>
      </w:pPr>
      <w:r w:rsidRPr="00DE6A3E">
        <w:rPr>
          <w:rFonts w:ascii="Twinkl Cursive Unlooped" w:hAnsi="Twinkl Cursive Unlooped"/>
          <w:b/>
          <w:sz w:val="32"/>
        </w:rPr>
        <w:t xml:space="preserve">English – </w:t>
      </w:r>
      <w:r w:rsidR="00B35E9D" w:rsidRPr="00DE6A3E">
        <w:rPr>
          <w:rFonts w:ascii="Twinkl Cursive Unlooped" w:hAnsi="Twinkl Cursive Unlooped"/>
          <w:b/>
          <w:sz w:val="32"/>
        </w:rPr>
        <w:t>Writing Overview</w:t>
      </w:r>
      <w:r w:rsidRPr="00DE6A3E">
        <w:rPr>
          <w:rFonts w:ascii="Twinkl Cursive Unlooped" w:hAnsi="Twinkl Cursive Unlooped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429"/>
        <w:gridCol w:w="2430"/>
        <w:gridCol w:w="2428"/>
        <w:gridCol w:w="2429"/>
        <w:gridCol w:w="2433"/>
        <w:gridCol w:w="2432"/>
      </w:tblGrid>
      <w:tr w:rsidR="00420220" w:rsidRPr="00DE6A3E" w14:paraId="0E1798FC" w14:textId="77777777" w:rsidTr="00665C2F">
        <w:tc>
          <w:tcPr>
            <w:tcW w:w="812" w:type="dxa"/>
            <w:tcBorders>
              <w:top w:val="nil"/>
              <w:left w:val="nil"/>
            </w:tcBorders>
          </w:tcPr>
          <w:p w14:paraId="54FB81D1" w14:textId="77777777" w:rsidR="004F4824" w:rsidRPr="00DE6A3E" w:rsidRDefault="004F4824" w:rsidP="004F4824">
            <w:pPr>
              <w:rPr>
                <w:rFonts w:ascii="Twinkl Cursive Unlooped" w:hAnsi="Twinkl Cursive Unlooped"/>
              </w:rPr>
            </w:pPr>
          </w:p>
        </w:tc>
        <w:tc>
          <w:tcPr>
            <w:tcW w:w="2429" w:type="dxa"/>
            <w:shd w:val="clear" w:color="auto" w:fill="D99594" w:themeFill="accent2" w:themeFillTint="99"/>
          </w:tcPr>
          <w:p w14:paraId="4FB022C4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AUT1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33328C00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AUT2</w:t>
            </w:r>
          </w:p>
        </w:tc>
        <w:tc>
          <w:tcPr>
            <w:tcW w:w="2428" w:type="dxa"/>
            <w:shd w:val="clear" w:color="auto" w:fill="D99594" w:themeFill="accent2" w:themeFillTint="99"/>
          </w:tcPr>
          <w:p w14:paraId="3531AAD3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SPR1</w:t>
            </w:r>
          </w:p>
        </w:tc>
        <w:tc>
          <w:tcPr>
            <w:tcW w:w="2429" w:type="dxa"/>
            <w:shd w:val="clear" w:color="auto" w:fill="D99594" w:themeFill="accent2" w:themeFillTint="99"/>
          </w:tcPr>
          <w:p w14:paraId="4D733DCA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SPR2</w:t>
            </w:r>
          </w:p>
        </w:tc>
        <w:tc>
          <w:tcPr>
            <w:tcW w:w="2433" w:type="dxa"/>
            <w:shd w:val="clear" w:color="auto" w:fill="D99594" w:themeFill="accent2" w:themeFillTint="99"/>
          </w:tcPr>
          <w:p w14:paraId="59163FC1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SUM1</w:t>
            </w:r>
          </w:p>
        </w:tc>
        <w:tc>
          <w:tcPr>
            <w:tcW w:w="2432" w:type="dxa"/>
            <w:shd w:val="clear" w:color="auto" w:fill="D99594" w:themeFill="accent2" w:themeFillTint="99"/>
          </w:tcPr>
          <w:p w14:paraId="4598B2FE" w14:textId="77777777" w:rsidR="004F4824" w:rsidRPr="00DE6A3E" w:rsidRDefault="004F4824" w:rsidP="004F4824">
            <w:pPr>
              <w:jc w:val="right"/>
              <w:rPr>
                <w:rFonts w:ascii="Twinkl Cursive Unlooped" w:hAnsi="Twinkl Cursive Unlooped"/>
                <w:color w:val="FFFFFF" w:themeColor="background1"/>
              </w:rPr>
            </w:pPr>
            <w:r w:rsidRPr="00DE6A3E">
              <w:rPr>
                <w:rFonts w:ascii="Twinkl Cursive Unlooped" w:hAnsi="Twinkl Cursive Unlooped"/>
                <w:color w:val="FFFFFF" w:themeColor="background1"/>
              </w:rPr>
              <w:t>SUM2</w:t>
            </w:r>
          </w:p>
        </w:tc>
      </w:tr>
      <w:tr w:rsidR="00420220" w:rsidRPr="00DE6A3E" w14:paraId="6082BB85" w14:textId="77777777" w:rsidTr="00665C2F">
        <w:trPr>
          <w:trHeight w:val="987"/>
        </w:trPr>
        <w:tc>
          <w:tcPr>
            <w:tcW w:w="812" w:type="dxa"/>
          </w:tcPr>
          <w:p w14:paraId="3A54C5CD" w14:textId="77777777" w:rsidR="00332825" w:rsidRPr="00DE6A3E" w:rsidRDefault="00332825" w:rsidP="004F4824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Y1</w:t>
            </w:r>
          </w:p>
        </w:tc>
        <w:tc>
          <w:tcPr>
            <w:tcW w:w="2429" w:type="dxa"/>
          </w:tcPr>
          <w:p w14:paraId="6F5B7BD2" w14:textId="77777777" w:rsidR="00332825" w:rsidRDefault="002C4CE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Character description</w:t>
            </w:r>
          </w:p>
          <w:p w14:paraId="2A3E787F" w14:textId="77777777" w:rsidR="002C4CE4" w:rsidRDefault="002C4CE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Postcard</w:t>
            </w:r>
          </w:p>
          <w:p w14:paraId="61352389" w14:textId="6227C1B0" w:rsidR="002C4CE4" w:rsidRPr="00B44A9F" w:rsidRDefault="002C4CE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6827757" w14:textId="77777777" w:rsidR="00131065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Book report</w:t>
            </w:r>
          </w:p>
          <w:p w14:paraId="4EA12559" w14:textId="162B1480" w:rsidR="00131065" w:rsidRPr="00B44A9F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Comic Strip</w:t>
            </w:r>
          </w:p>
        </w:tc>
        <w:tc>
          <w:tcPr>
            <w:tcW w:w="2428" w:type="dxa"/>
          </w:tcPr>
          <w:p w14:paraId="24EE2B22" w14:textId="77777777" w:rsidR="00BB018C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Postcard</w:t>
            </w:r>
          </w:p>
          <w:p w14:paraId="708D7309" w14:textId="77777777" w:rsidR="00131065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Descriptive writing</w:t>
            </w:r>
          </w:p>
          <w:p w14:paraId="0E3D6340" w14:textId="77777777" w:rsidR="00131065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Wanted poster</w:t>
            </w:r>
          </w:p>
          <w:p w14:paraId="1722945C" w14:textId="63EE48A5" w:rsidR="00131065" w:rsidRPr="00B44A9F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Short story</w:t>
            </w:r>
          </w:p>
        </w:tc>
        <w:tc>
          <w:tcPr>
            <w:tcW w:w="2429" w:type="dxa"/>
          </w:tcPr>
          <w:p w14:paraId="5FA341D6" w14:textId="465E6150" w:rsidR="00BB018C" w:rsidRDefault="00131065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Diary</w:t>
            </w:r>
          </w:p>
          <w:p w14:paraId="56D372D4" w14:textId="77777777" w:rsidR="00131065" w:rsidRDefault="00912AB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Short story</w:t>
            </w:r>
          </w:p>
          <w:p w14:paraId="24A25CC6" w14:textId="649E892A" w:rsidR="00912AB4" w:rsidRPr="00B44A9F" w:rsidRDefault="00912AB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Explanation </w:t>
            </w:r>
          </w:p>
        </w:tc>
        <w:tc>
          <w:tcPr>
            <w:tcW w:w="2433" w:type="dxa"/>
          </w:tcPr>
          <w:p w14:paraId="4628C7CC" w14:textId="77777777" w:rsidR="00BB018C" w:rsidRDefault="00912AB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Animal description</w:t>
            </w:r>
          </w:p>
          <w:p w14:paraId="41E14C4B" w14:textId="77777777" w:rsidR="00912AB4" w:rsidRDefault="00912AB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Fact file</w:t>
            </w:r>
          </w:p>
          <w:p w14:paraId="03CDD91F" w14:textId="617B963C" w:rsidR="00912AB4" w:rsidRPr="00B44A9F" w:rsidRDefault="00912AB4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poem</w:t>
            </w:r>
          </w:p>
        </w:tc>
        <w:tc>
          <w:tcPr>
            <w:tcW w:w="2432" w:type="dxa"/>
          </w:tcPr>
          <w:p w14:paraId="21750DF3" w14:textId="77777777" w:rsidR="00BB018C" w:rsidRDefault="00F65898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Story</w:t>
            </w:r>
          </w:p>
          <w:p w14:paraId="2F93F5B1" w14:textId="30B56A62" w:rsidR="00F65898" w:rsidRDefault="00F65898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Letter</w:t>
            </w:r>
          </w:p>
          <w:p w14:paraId="0B0F2ECA" w14:textId="6022BC05" w:rsidR="00F65898" w:rsidRPr="00B44A9F" w:rsidRDefault="00F65898" w:rsidP="004F4824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</w:tr>
      <w:tr w:rsidR="00665C2F" w:rsidRPr="00DE6A3E" w14:paraId="23D57618" w14:textId="77777777" w:rsidTr="00665C2F">
        <w:trPr>
          <w:trHeight w:val="989"/>
        </w:trPr>
        <w:tc>
          <w:tcPr>
            <w:tcW w:w="812" w:type="dxa"/>
          </w:tcPr>
          <w:p w14:paraId="1260C9BE" w14:textId="77777777" w:rsidR="00665C2F" w:rsidRPr="00DE6A3E" w:rsidRDefault="00665C2F" w:rsidP="00665C2F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Y2</w:t>
            </w:r>
          </w:p>
        </w:tc>
        <w:tc>
          <w:tcPr>
            <w:tcW w:w="2429" w:type="dxa"/>
          </w:tcPr>
          <w:p w14:paraId="2B403A0B" w14:textId="77777777" w:rsidR="009106E0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Letter/Postcard</w:t>
            </w:r>
          </w:p>
          <w:p w14:paraId="59FF7044" w14:textId="77777777" w:rsidR="009106E0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Description</w:t>
            </w:r>
          </w:p>
          <w:p w14:paraId="2FCB91DE" w14:textId="3782CA5A" w:rsidR="00665C2F" w:rsidRPr="00B44A9F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Poetry</w:t>
            </w:r>
          </w:p>
        </w:tc>
        <w:tc>
          <w:tcPr>
            <w:tcW w:w="2430" w:type="dxa"/>
          </w:tcPr>
          <w:p w14:paraId="688BC542" w14:textId="77777777" w:rsidR="009106E0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Recount    </w:t>
            </w:r>
          </w:p>
          <w:p w14:paraId="6794109D" w14:textId="551B5ABA" w:rsidR="009106E0" w:rsidRPr="009106E0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</w:t>
            </w:r>
          </w:p>
        </w:tc>
        <w:tc>
          <w:tcPr>
            <w:tcW w:w="2428" w:type="dxa"/>
          </w:tcPr>
          <w:p w14:paraId="1BFFE338" w14:textId="77777777" w:rsidR="009106E0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Explanation </w:t>
            </w:r>
          </w:p>
          <w:p w14:paraId="11501AC2" w14:textId="42BC8A53" w:rsidR="00665C2F" w:rsidRPr="00B44A9F" w:rsidRDefault="009106E0" w:rsidP="009106E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Poetry</w:t>
            </w:r>
          </w:p>
        </w:tc>
        <w:tc>
          <w:tcPr>
            <w:tcW w:w="2429" w:type="dxa"/>
          </w:tcPr>
          <w:p w14:paraId="174CE9A3" w14:textId="0B92B709" w:rsidR="00665C2F" w:rsidRPr="00B44A9F" w:rsidRDefault="009106E0" w:rsidP="009E71C2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Instructions</w:t>
            </w:r>
          </w:p>
        </w:tc>
        <w:tc>
          <w:tcPr>
            <w:tcW w:w="2433" w:type="dxa"/>
          </w:tcPr>
          <w:p w14:paraId="1B35B7D0" w14:textId="72353878" w:rsidR="00665C2F" w:rsidRPr="00B44A9F" w:rsidRDefault="009106E0" w:rsidP="00665C2F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NC report</w:t>
            </w:r>
          </w:p>
        </w:tc>
        <w:tc>
          <w:tcPr>
            <w:tcW w:w="2432" w:type="dxa"/>
          </w:tcPr>
          <w:p w14:paraId="5511B83A" w14:textId="28423AFC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</w:tr>
      <w:tr w:rsidR="00665C2F" w:rsidRPr="00DE6A3E" w14:paraId="3123EE74" w14:textId="77777777" w:rsidTr="00665C2F">
        <w:trPr>
          <w:trHeight w:val="1119"/>
        </w:trPr>
        <w:tc>
          <w:tcPr>
            <w:tcW w:w="812" w:type="dxa"/>
          </w:tcPr>
          <w:p w14:paraId="4F203535" w14:textId="77777777" w:rsidR="00665C2F" w:rsidRPr="00DE6A3E" w:rsidRDefault="00665C2F" w:rsidP="00665C2F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Y3</w:t>
            </w:r>
          </w:p>
        </w:tc>
        <w:tc>
          <w:tcPr>
            <w:tcW w:w="2429" w:type="dxa"/>
          </w:tcPr>
          <w:p w14:paraId="089CBA73" w14:textId="77777777" w:rsidR="00951BC3" w:rsidRPr="00B20DA4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</w:t>
            </w:r>
            <w:r w:rsidRPr="00B20DA4">
              <w:rPr>
                <w:rFonts w:ascii="Twinkl Cursive Unlooped" w:hAnsi="Twinkl Cursive Unlooped"/>
                <w:sz w:val="21"/>
                <w:szCs w:val="21"/>
              </w:rPr>
              <w:t xml:space="preserve">Newspaper Report </w:t>
            </w:r>
          </w:p>
          <w:p w14:paraId="7FA97E7A" w14:textId="77777777" w:rsidR="00951BC3" w:rsidRPr="00B20DA4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</w:t>
            </w:r>
            <w:r w:rsidRPr="00B20DA4">
              <w:rPr>
                <w:rFonts w:ascii="Twinkl Cursive Unlooped" w:hAnsi="Twinkl Cursive Unlooped"/>
                <w:sz w:val="21"/>
                <w:szCs w:val="21"/>
              </w:rPr>
              <w:t xml:space="preserve">Persuasion (Brochure) </w:t>
            </w:r>
          </w:p>
          <w:p w14:paraId="24661112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</w:t>
            </w:r>
            <w:r w:rsidRPr="00B20DA4">
              <w:rPr>
                <w:rFonts w:ascii="Twinkl Cursive Unlooped" w:hAnsi="Twinkl Cursive Unlooped"/>
                <w:sz w:val="21"/>
                <w:szCs w:val="21"/>
              </w:rPr>
              <w:t>Biography (Boudicca)</w:t>
            </w:r>
          </w:p>
          <w:p w14:paraId="7CE5AD67" w14:textId="7AA9B807" w:rsidR="00665C2F" w:rsidRPr="00B44A9F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* National poetry day Oct 1</w:t>
            </w:r>
          </w:p>
        </w:tc>
        <w:tc>
          <w:tcPr>
            <w:tcW w:w="2430" w:type="dxa"/>
          </w:tcPr>
          <w:p w14:paraId="7326F359" w14:textId="77777777" w:rsidR="00951BC3" w:rsidRPr="00B20DA4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</w:t>
            </w:r>
            <w:r w:rsidRPr="00B20DA4">
              <w:rPr>
                <w:rFonts w:ascii="Twinkl Cursive Unlooped" w:hAnsi="Twinkl Cursive Unlooped"/>
                <w:sz w:val="21"/>
                <w:szCs w:val="21"/>
              </w:rPr>
              <w:t xml:space="preserve">Non Chron Report (BAME Hero) </w:t>
            </w:r>
          </w:p>
          <w:p w14:paraId="3852A39B" w14:textId="77777777" w:rsidR="00951BC3" w:rsidRPr="00B20DA4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</w:t>
            </w:r>
            <w:r w:rsidRPr="00B20DA4">
              <w:rPr>
                <w:rFonts w:ascii="Twinkl Cursive Unlooped" w:hAnsi="Twinkl Cursive Unlooped"/>
                <w:sz w:val="21"/>
                <w:szCs w:val="21"/>
              </w:rPr>
              <w:t>Poetry (Kenning, Riddle)</w:t>
            </w:r>
          </w:p>
          <w:p w14:paraId="123A4986" w14:textId="555B37F7" w:rsidR="00665C2F" w:rsidRPr="00B44A9F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* Fairy Tale or Comic Strip</w:t>
            </w:r>
          </w:p>
        </w:tc>
        <w:tc>
          <w:tcPr>
            <w:tcW w:w="2428" w:type="dxa"/>
          </w:tcPr>
          <w:p w14:paraId="1FF6E4F4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Diary entry </w:t>
            </w:r>
          </w:p>
          <w:p w14:paraId="5DBA1F02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Narrative  </w:t>
            </w:r>
          </w:p>
          <w:p w14:paraId="48447CAC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Instructions </w:t>
            </w:r>
          </w:p>
          <w:p w14:paraId="61234BF4" w14:textId="60B3E5AC" w:rsidR="00665C2F" w:rsidRPr="00B44A9F" w:rsidRDefault="00665C2F" w:rsidP="00B63617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29" w:type="dxa"/>
          </w:tcPr>
          <w:p w14:paraId="5224E2E0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* Newspaper report</w:t>
            </w:r>
          </w:p>
          <w:p w14:paraId="6C208835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Debate (Balanced Argument) </w:t>
            </w:r>
          </w:p>
          <w:p w14:paraId="2225CB46" w14:textId="7935B8F9" w:rsidR="00665C2F" w:rsidRPr="00B44A9F" w:rsidRDefault="00665C2F" w:rsidP="00B63617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3" w:type="dxa"/>
          </w:tcPr>
          <w:p w14:paraId="7B0C6818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character description </w:t>
            </w:r>
          </w:p>
          <w:p w14:paraId="26024EB7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 xml:space="preserve">* Instruction </w:t>
            </w:r>
          </w:p>
          <w:p w14:paraId="1EF40B08" w14:textId="7FB9A88E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57ED0161" w14:textId="3A5AC253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46DDCD0F" w14:textId="4610894C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03700214" w14:textId="77777777" w:rsidR="00665C2F" w:rsidRPr="00951BC3" w:rsidRDefault="00665C2F" w:rsidP="00951BC3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2" w:type="dxa"/>
          </w:tcPr>
          <w:p w14:paraId="1357FA24" w14:textId="21E2FFEF" w:rsidR="00665C2F" w:rsidRPr="00B44A9F" w:rsidRDefault="00665C2F" w:rsidP="00B63617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</w:tr>
      <w:tr w:rsidR="00665C2F" w:rsidRPr="00DE6A3E" w14:paraId="11F2EF56" w14:textId="77777777" w:rsidTr="00665C2F">
        <w:tc>
          <w:tcPr>
            <w:tcW w:w="812" w:type="dxa"/>
          </w:tcPr>
          <w:p w14:paraId="4A7F9488" w14:textId="77777777" w:rsidR="00665C2F" w:rsidRPr="00DE6A3E" w:rsidRDefault="00665C2F" w:rsidP="00665C2F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Y4</w:t>
            </w:r>
          </w:p>
        </w:tc>
        <w:tc>
          <w:tcPr>
            <w:tcW w:w="2429" w:type="dxa"/>
          </w:tcPr>
          <w:p w14:paraId="518FCFED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Short Narrative</w:t>
            </w:r>
          </w:p>
          <w:p w14:paraId="15289B5B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Poetry</w:t>
            </w:r>
          </w:p>
          <w:p w14:paraId="01AA0AEC" w14:textId="51DCA6E2" w:rsidR="00665C2F" w:rsidRPr="00B44A9F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Song lyrics</w:t>
            </w:r>
          </w:p>
          <w:p w14:paraId="7371ADD0" w14:textId="7777777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2A245840" w14:textId="0AAE1711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64538A7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Dairy Entry</w:t>
            </w:r>
          </w:p>
          <w:p w14:paraId="189B1EBC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Function text (Postcards)</w:t>
            </w:r>
          </w:p>
          <w:p w14:paraId="11F6D164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Non-Chron</w:t>
            </w:r>
          </w:p>
          <w:p w14:paraId="4F5A5DD9" w14:textId="7777777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28" w:type="dxa"/>
          </w:tcPr>
          <w:p w14:paraId="219BC717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Soliloquy (Self Dialogue)</w:t>
            </w:r>
          </w:p>
          <w:p w14:paraId="70318AC1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Letters</w:t>
            </w:r>
          </w:p>
          <w:p w14:paraId="58CF3C6D" w14:textId="37A5004E" w:rsidR="00665C2F" w:rsidRPr="00B44A9F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Playscript</w:t>
            </w:r>
          </w:p>
        </w:tc>
        <w:tc>
          <w:tcPr>
            <w:tcW w:w="2429" w:type="dxa"/>
          </w:tcPr>
          <w:p w14:paraId="2E3A4CA3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Setting/Character description</w:t>
            </w:r>
          </w:p>
          <w:p w14:paraId="0D9AD98B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</w:t>
            </w:r>
          </w:p>
          <w:p w14:paraId="214DFF56" w14:textId="08985230" w:rsidR="00665C2F" w:rsidRPr="00B44A9F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Recount (news report)</w:t>
            </w:r>
          </w:p>
        </w:tc>
        <w:tc>
          <w:tcPr>
            <w:tcW w:w="2433" w:type="dxa"/>
          </w:tcPr>
          <w:p w14:paraId="2CEB6257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Explanation text</w:t>
            </w:r>
          </w:p>
          <w:p w14:paraId="5D28652B" w14:textId="77777777" w:rsidR="006F0150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Persuasion (Leaflets)</w:t>
            </w:r>
          </w:p>
          <w:p w14:paraId="484942A2" w14:textId="71BDF9FC" w:rsidR="00665C2F" w:rsidRPr="00B44A9F" w:rsidRDefault="006F0150" w:rsidP="006F0150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Adventure Narrative</w:t>
            </w:r>
          </w:p>
        </w:tc>
        <w:tc>
          <w:tcPr>
            <w:tcW w:w="2432" w:type="dxa"/>
          </w:tcPr>
          <w:p w14:paraId="3D8E2A20" w14:textId="0BCF459C" w:rsidR="00665C2F" w:rsidRPr="00B44A9F" w:rsidRDefault="006F0150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TBC</w:t>
            </w:r>
          </w:p>
        </w:tc>
      </w:tr>
      <w:tr w:rsidR="00665C2F" w:rsidRPr="00DE6A3E" w14:paraId="33B1F596" w14:textId="77777777" w:rsidTr="00665C2F">
        <w:tc>
          <w:tcPr>
            <w:tcW w:w="812" w:type="dxa"/>
          </w:tcPr>
          <w:p w14:paraId="2FD46453" w14:textId="77777777" w:rsidR="00665C2F" w:rsidRPr="00DE6A3E" w:rsidRDefault="00665C2F" w:rsidP="00665C2F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Y5</w:t>
            </w:r>
          </w:p>
        </w:tc>
        <w:tc>
          <w:tcPr>
            <w:tcW w:w="2429" w:type="dxa"/>
          </w:tcPr>
          <w:p w14:paraId="3F553A7F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 - Opening</w:t>
            </w:r>
          </w:p>
          <w:p w14:paraId="43B20296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Persuasive letter</w:t>
            </w:r>
          </w:p>
          <w:p w14:paraId="1F1A1647" w14:textId="77777777" w:rsidR="004119B1" w:rsidRPr="00B44A9F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Play script - Y5</w:t>
            </w:r>
          </w:p>
          <w:p w14:paraId="190B2A5B" w14:textId="7777777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7F182D48" w14:textId="27930DD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7BECAD8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Newspaper Report</w:t>
            </w:r>
          </w:p>
          <w:p w14:paraId="3D787BBD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Recount - Diary Entry</w:t>
            </w:r>
          </w:p>
          <w:p w14:paraId="5D8E25FB" w14:textId="522FCF23" w:rsidR="00665C2F" w:rsidRPr="00B44A9F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 Poem</w:t>
            </w:r>
          </w:p>
        </w:tc>
        <w:tc>
          <w:tcPr>
            <w:tcW w:w="2428" w:type="dxa"/>
          </w:tcPr>
          <w:p w14:paraId="707EDE82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Balanced Argument</w:t>
            </w:r>
          </w:p>
          <w:p w14:paraId="4E2B1810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 - Short Story</w:t>
            </w:r>
          </w:p>
          <w:p w14:paraId="3153EDB8" w14:textId="6646FAF2" w:rsidR="00665C2F" w:rsidRPr="00B44A9F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Review - Book</w:t>
            </w:r>
          </w:p>
        </w:tc>
        <w:tc>
          <w:tcPr>
            <w:tcW w:w="2429" w:type="dxa"/>
          </w:tcPr>
          <w:p w14:paraId="39B11775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Post Card</w:t>
            </w:r>
          </w:p>
          <w:p w14:paraId="59DDB6F9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 - Character</w:t>
            </w:r>
          </w:p>
          <w:p w14:paraId="7BD37605" w14:textId="29C155A3" w:rsidR="00665C2F" w:rsidRPr="00B44A9F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 - Setting</w:t>
            </w:r>
          </w:p>
        </w:tc>
        <w:tc>
          <w:tcPr>
            <w:tcW w:w="2433" w:type="dxa"/>
          </w:tcPr>
          <w:p w14:paraId="7AB0F8D1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Instruction</w:t>
            </w:r>
          </w:p>
          <w:p w14:paraId="72467537" w14:textId="77777777" w:rsidR="004119B1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Biography</w:t>
            </w:r>
          </w:p>
          <w:p w14:paraId="7A639746" w14:textId="140BB299" w:rsidR="00665C2F" w:rsidRPr="00B44A9F" w:rsidRDefault="004119B1" w:rsidP="004119B1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Persuasive advert</w:t>
            </w:r>
          </w:p>
        </w:tc>
        <w:tc>
          <w:tcPr>
            <w:tcW w:w="2432" w:type="dxa"/>
          </w:tcPr>
          <w:p w14:paraId="44EEC022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Non-Chron Report</w:t>
            </w:r>
          </w:p>
          <w:p w14:paraId="164DB44B" w14:textId="77777777" w:rsidR="00951BC3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Recount</w:t>
            </w:r>
          </w:p>
          <w:p w14:paraId="59AF4334" w14:textId="3E0A4FDA" w:rsidR="00665C2F" w:rsidRPr="00B44A9F" w:rsidRDefault="00951BC3" w:rsidP="00951BC3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Explanation</w:t>
            </w:r>
          </w:p>
        </w:tc>
      </w:tr>
      <w:tr w:rsidR="00665C2F" w:rsidRPr="00DE6A3E" w14:paraId="797A95DC" w14:textId="77777777" w:rsidTr="00665C2F">
        <w:tc>
          <w:tcPr>
            <w:tcW w:w="812" w:type="dxa"/>
          </w:tcPr>
          <w:p w14:paraId="4D275136" w14:textId="77777777" w:rsidR="00665C2F" w:rsidRPr="00DE6A3E" w:rsidRDefault="00665C2F" w:rsidP="00665C2F">
            <w:pPr>
              <w:jc w:val="center"/>
              <w:rPr>
                <w:rFonts w:ascii="Twinkl Cursive Unlooped" w:hAnsi="Twinkl Cursive Unlooped"/>
                <w:sz w:val="36"/>
                <w:szCs w:val="16"/>
              </w:rPr>
            </w:pPr>
            <w:r w:rsidRPr="00DE6A3E">
              <w:rPr>
                <w:rFonts w:ascii="Twinkl Cursive Unlooped" w:hAnsi="Twinkl Cursive Unlooped"/>
                <w:sz w:val="36"/>
                <w:szCs w:val="16"/>
              </w:rPr>
              <w:t>Y6</w:t>
            </w:r>
          </w:p>
        </w:tc>
        <w:tc>
          <w:tcPr>
            <w:tcW w:w="2429" w:type="dxa"/>
          </w:tcPr>
          <w:p w14:paraId="16008DA1" w14:textId="5E485A17" w:rsidR="00665C2F" w:rsidRPr="00B44A9F" w:rsidRDefault="00B44A9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 w:rsidRPr="00B44A9F">
              <w:rPr>
                <w:rFonts w:ascii="Twinkl Cursive Unlooped" w:hAnsi="Twinkl Cursive Unlooped"/>
                <w:sz w:val="21"/>
                <w:szCs w:val="21"/>
              </w:rPr>
              <w:t>Diary Entry (other POV)</w:t>
            </w:r>
          </w:p>
          <w:p w14:paraId="18B52038" w14:textId="139E6BEF" w:rsidR="00B44A9F" w:rsidRPr="00B44A9F" w:rsidRDefault="00B44A9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 w:rsidRPr="00B44A9F">
              <w:rPr>
                <w:rFonts w:ascii="Twinkl Cursive Unlooped" w:hAnsi="Twinkl Cursive Unlooped"/>
                <w:sz w:val="21"/>
                <w:szCs w:val="21"/>
              </w:rPr>
              <w:t>Narrative</w:t>
            </w:r>
          </w:p>
          <w:p w14:paraId="3F9F6519" w14:textId="60054E78" w:rsidR="00B44A9F" w:rsidRPr="00B44A9F" w:rsidRDefault="00B44A9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 w:rsidRPr="00B44A9F">
              <w:rPr>
                <w:rFonts w:ascii="Twinkl Cursive Unlooped" w:hAnsi="Twinkl Cursive Unlooped"/>
                <w:sz w:val="21"/>
                <w:szCs w:val="21"/>
              </w:rPr>
              <w:t>Letter</w:t>
            </w:r>
          </w:p>
          <w:p w14:paraId="2E461342" w14:textId="7777777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515DA68A" w14:textId="77777777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  <w:p w14:paraId="05E2F05A" w14:textId="422E3DA6" w:rsidR="00665C2F" w:rsidRPr="00B44A9F" w:rsidRDefault="00665C2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F7DF7B6" w14:textId="77777777" w:rsidR="00665C2F" w:rsidRDefault="00B44A9F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News</w:t>
            </w:r>
            <w:r w:rsidR="000A12AA">
              <w:rPr>
                <w:rFonts w:ascii="Twinkl Cursive Unlooped" w:hAnsi="Twinkl Cursive Unlooped"/>
                <w:sz w:val="21"/>
                <w:szCs w:val="21"/>
              </w:rPr>
              <w:t>report</w:t>
            </w:r>
          </w:p>
          <w:p w14:paraId="75EE4BCB" w14:textId="77777777" w:rsidR="000A12AA" w:rsidRDefault="000A12AA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Explanation</w:t>
            </w:r>
          </w:p>
          <w:p w14:paraId="7B8158FF" w14:textId="77777777" w:rsidR="000A12AA" w:rsidRDefault="000A12AA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Balanced Argument</w:t>
            </w:r>
          </w:p>
          <w:p w14:paraId="6E2B4DD0" w14:textId="702FE48E" w:rsidR="001711D7" w:rsidRPr="00B44A9F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</w:p>
        </w:tc>
        <w:tc>
          <w:tcPr>
            <w:tcW w:w="2428" w:type="dxa"/>
          </w:tcPr>
          <w:p w14:paraId="39899BB8" w14:textId="74821281" w:rsidR="00665C2F" w:rsidRDefault="00B31145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Instructions</w:t>
            </w:r>
          </w:p>
          <w:p w14:paraId="1902F28C" w14:textId="77777777" w:rsidR="001711D7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Persuasion</w:t>
            </w:r>
          </w:p>
          <w:p w14:paraId="0E550958" w14:textId="211FAAEB" w:rsidR="00B31145" w:rsidRPr="00B44A9F" w:rsidRDefault="00B31145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Poetry</w:t>
            </w:r>
          </w:p>
        </w:tc>
        <w:tc>
          <w:tcPr>
            <w:tcW w:w="2429" w:type="dxa"/>
          </w:tcPr>
          <w:p w14:paraId="5FF84B63" w14:textId="77777777" w:rsidR="00665C2F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Non-Chron report</w:t>
            </w:r>
          </w:p>
          <w:p w14:paraId="07BA487A" w14:textId="77777777" w:rsidR="001711D7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Narrative</w:t>
            </w:r>
          </w:p>
          <w:p w14:paraId="6F543448" w14:textId="1DE22257" w:rsidR="001711D7" w:rsidRPr="00B44A9F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Biography</w:t>
            </w:r>
          </w:p>
        </w:tc>
        <w:tc>
          <w:tcPr>
            <w:tcW w:w="2433" w:type="dxa"/>
            <w:shd w:val="clear" w:color="auto" w:fill="auto"/>
          </w:tcPr>
          <w:p w14:paraId="65D72EE1" w14:textId="77777777" w:rsidR="00665C2F" w:rsidRDefault="001711D7" w:rsidP="001711D7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Poetry</w:t>
            </w:r>
          </w:p>
          <w:p w14:paraId="3254DB3C" w14:textId="77777777" w:rsidR="001711D7" w:rsidRDefault="001711D7" w:rsidP="001711D7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Persuasion</w:t>
            </w:r>
          </w:p>
          <w:p w14:paraId="0C669AA8" w14:textId="44643BF1" w:rsidR="00B31145" w:rsidRPr="00B44A9F" w:rsidRDefault="00B31145" w:rsidP="001711D7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Explanation</w:t>
            </w:r>
          </w:p>
        </w:tc>
        <w:tc>
          <w:tcPr>
            <w:tcW w:w="2432" w:type="dxa"/>
          </w:tcPr>
          <w:p w14:paraId="378A4B99" w14:textId="77777777" w:rsidR="00665C2F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Non-Chron report</w:t>
            </w:r>
          </w:p>
          <w:p w14:paraId="5747D31B" w14:textId="49BEBAC1" w:rsidR="001711D7" w:rsidRPr="00B44A9F" w:rsidRDefault="001711D7" w:rsidP="00665C2F">
            <w:pPr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Instructions</w:t>
            </w:r>
          </w:p>
        </w:tc>
      </w:tr>
    </w:tbl>
    <w:p w14:paraId="6ED41E11" w14:textId="3363CB83" w:rsidR="004F4824" w:rsidRDefault="004F4824" w:rsidP="004F4824">
      <w:pPr>
        <w:rPr>
          <w:rFonts w:ascii="Twinkl Cursive Unlooped" w:hAnsi="Twinkl Cursive Unlooped"/>
        </w:rPr>
      </w:pPr>
    </w:p>
    <w:p w14:paraId="16833EED" w14:textId="4411D7E0" w:rsidR="005066E1" w:rsidRDefault="005066E1" w:rsidP="004F4824">
      <w:pPr>
        <w:rPr>
          <w:rFonts w:ascii="Twinkl Cursive Unlooped" w:hAnsi="Twinkl Cursive Unlooped"/>
        </w:rPr>
      </w:pPr>
    </w:p>
    <w:p w14:paraId="7B9374AD" w14:textId="62F01BEA" w:rsidR="005066E1" w:rsidRDefault="005066E1" w:rsidP="004F4824">
      <w:pPr>
        <w:rPr>
          <w:rFonts w:ascii="Twinkl Cursive Unlooped" w:hAnsi="Twinkl Cursive Unlooped"/>
        </w:rPr>
      </w:pPr>
    </w:p>
    <w:p w14:paraId="306BBEA5" w14:textId="307D833A" w:rsidR="005066E1" w:rsidRDefault="005066E1" w:rsidP="004F4824">
      <w:pPr>
        <w:rPr>
          <w:rFonts w:ascii="Twinkl Cursive Unlooped" w:hAnsi="Twinkl Cursive Unlooped"/>
        </w:rPr>
      </w:pPr>
    </w:p>
    <w:p w14:paraId="5A202641" w14:textId="77777777" w:rsidR="005066E1" w:rsidRDefault="005066E1" w:rsidP="004F4824">
      <w:pPr>
        <w:rPr>
          <w:rFonts w:ascii="Twinkl Cursive Unlooped" w:hAnsi="Twinkl Cursive Unlooped"/>
        </w:rPr>
      </w:pPr>
    </w:p>
    <w:p w14:paraId="5A9269D6" w14:textId="693DFCC3" w:rsidR="002164CE" w:rsidRPr="00420220" w:rsidRDefault="002164CE" w:rsidP="004F4824">
      <w:pPr>
        <w:rPr>
          <w:rFonts w:ascii="Twinkl Cursive Unlooped" w:hAnsi="Twinkl Cursive Unlooped"/>
          <w:b/>
          <w:u w:val="single"/>
        </w:rPr>
      </w:pPr>
      <w:r w:rsidRPr="00420220">
        <w:rPr>
          <w:rFonts w:ascii="Twinkl Cursive Unlooped" w:hAnsi="Twinkl Cursive Unlooped"/>
          <w:b/>
          <w:u w:val="single"/>
        </w:rPr>
        <w:t>Genres:</w:t>
      </w:r>
    </w:p>
    <w:p w14:paraId="0D6D4271" w14:textId="31819707" w:rsidR="00B31145" w:rsidRPr="00B31145" w:rsidRDefault="00B31145" w:rsidP="004F4824">
      <w:pPr>
        <w:rPr>
          <w:rFonts w:ascii="Twinkl Cursive Unlooped" w:hAnsi="Twinkl Cursive Unlooped"/>
          <w:b/>
          <w:bCs/>
          <w:i/>
          <w:iCs/>
        </w:rPr>
      </w:pPr>
      <w:r>
        <w:rPr>
          <w:rFonts w:ascii="Twinkl Cursive Unlooped" w:hAnsi="Twinkl Cursive Unlooped"/>
          <w:b/>
          <w:bCs/>
          <w:i/>
          <w:iCs/>
        </w:rPr>
        <w:t>Ks1/2</w:t>
      </w:r>
    </w:p>
    <w:p w14:paraId="3DF313BB" w14:textId="42428821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Description </w:t>
      </w:r>
    </w:p>
    <w:p w14:paraId="3148B05F" w14:textId="1A3BE0D4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Recount </w:t>
      </w:r>
    </w:p>
    <w:p w14:paraId="4CA2F245" w14:textId="5BABDD3B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Explanation </w:t>
      </w:r>
    </w:p>
    <w:p w14:paraId="22351F07" w14:textId="0D3CF9C6" w:rsidR="002164CE" w:rsidRDefault="00615DDA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Narrative </w:t>
      </w:r>
    </w:p>
    <w:p w14:paraId="6AF420D6" w14:textId="5C65BFF9" w:rsidR="002164CE" w:rsidRDefault="00420220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NC report </w:t>
      </w:r>
    </w:p>
    <w:p w14:paraId="329CB505" w14:textId="7AABC1C0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Poetry </w:t>
      </w:r>
    </w:p>
    <w:p w14:paraId="40D93D49" w14:textId="2F30BE2F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instructions </w:t>
      </w:r>
    </w:p>
    <w:p w14:paraId="0E8BBB00" w14:textId="2D4EECE7" w:rsidR="00B44A9F" w:rsidRDefault="00B44A9F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Letter/postcard </w:t>
      </w:r>
    </w:p>
    <w:p w14:paraId="6910E366" w14:textId="77777777" w:rsidR="00420220" w:rsidRPr="00420220" w:rsidRDefault="00420220" w:rsidP="004F4824">
      <w:pPr>
        <w:rPr>
          <w:rFonts w:ascii="Twinkl Cursive Unlooped" w:hAnsi="Twinkl Cursive Unlooped"/>
          <w:b/>
          <w:i/>
        </w:rPr>
      </w:pPr>
      <w:r w:rsidRPr="00420220">
        <w:rPr>
          <w:rFonts w:ascii="Twinkl Cursive Unlooped" w:hAnsi="Twinkl Cursive Unlooped"/>
          <w:b/>
          <w:i/>
        </w:rPr>
        <w:t>KS2</w:t>
      </w:r>
    </w:p>
    <w:p w14:paraId="47F09DA4" w14:textId="3F7503DF" w:rsidR="002164CE" w:rsidRDefault="002164CE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persuasion </w:t>
      </w:r>
    </w:p>
    <w:p w14:paraId="74DC7165" w14:textId="07CF4251" w:rsidR="002164CE" w:rsidRDefault="00615DDA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Biography </w:t>
      </w:r>
    </w:p>
    <w:p w14:paraId="62F6FE97" w14:textId="4CADCA9B" w:rsidR="00615DDA" w:rsidRPr="00DE6A3E" w:rsidRDefault="00615DDA" w:rsidP="004F4824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Balanced argument </w:t>
      </w:r>
    </w:p>
    <w:sectPr w:rsidR="00615DDA" w:rsidRPr="00DE6A3E" w:rsidSect="004F482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C4ACC" w14:textId="77777777" w:rsidR="00951BC3" w:rsidRDefault="00951BC3" w:rsidP="004F4824">
      <w:pPr>
        <w:spacing w:after="0" w:line="240" w:lineRule="auto"/>
      </w:pPr>
      <w:r>
        <w:separator/>
      </w:r>
    </w:p>
  </w:endnote>
  <w:endnote w:type="continuationSeparator" w:id="0">
    <w:p w14:paraId="133833EB" w14:textId="77777777" w:rsidR="00951BC3" w:rsidRDefault="00951BC3" w:rsidP="004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Arial"/>
    <w:charset w:val="4D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5C6D" w14:textId="77777777" w:rsidR="00951BC3" w:rsidRDefault="00951BC3" w:rsidP="004F4824">
      <w:pPr>
        <w:spacing w:after="0" w:line="240" w:lineRule="auto"/>
      </w:pPr>
      <w:r>
        <w:separator/>
      </w:r>
    </w:p>
  </w:footnote>
  <w:footnote w:type="continuationSeparator" w:id="0">
    <w:p w14:paraId="61C966D4" w14:textId="77777777" w:rsidR="00951BC3" w:rsidRDefault="00951BC3" w:rsidP="004F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CF49" w14:textId="77777777" w:rsidR="00951BC3" w:rsidRPr="00DE6A3E" w:rsidRDefault="00951BC3" w:rsidP="004F4824">
    <w:pPr>
      <w:tabs>
        <w:tab w:val="center" w:pos="4513"/>
        <w:tab w:val="right" w:pos="9026"/>
      </w:tabs>
      <w:spacing w:after="0" w:line="240" w:lineRule="auto"/>
      <w:rPr>
        <w:rFonts w:ascii="Twinkl Cursive Unlooped" w:hAnsi="Twinkl Cursive Unlooped" w:cstheme="minorBidi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0E2308" wp14:editId="1B62D25C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953566" cy="552450"/>
          <wp:effectExtent l="0" t="0" r="0" b="0"/>
          <wp:wrapNone/>
          <wp:docPr id="4" name="Picture 4" descr="Image result for oasis found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asis found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56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b/>
      </w:rPr>
      <w:t xml:space="preserve">                          </w:t>
    </w:r>
    <w:r>
      <w:rPr>
        <w:rFonts w:asciiTheme="minorHAnsi" w:hAnsiTheme="minorHAnsi" w:cstheme="minorBidi"/>
        <w:b/>
      </w:rPr>
      <w:tab/>
    </w:r>
    <w:r w:rsidRPr="00DE6A3E">
      <w:rPr>
        <w:rFonts w:ascii="Twinkl Cursive Unlooped" w:hAnsi="Twinkl Cursive Unlooped" w:cstheme="minorBidi"/>
        <w:b/>
        <w:sz w:val="32"/>
      </w:rPr>
      <w:t>Oasis Academy Foundry Curriculum</w:t>
    </w:r>
  </w:p>
  <w:p w14:paraId="1C3A05FA" w14:textId="77777777" w:rsidR="00951BC3" w:rsidRDefault="00951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24"/>
    <w:rsid w:val="00073062"/>
    <w:rsid w:val="0008007C"/>
    <w:rsid w:val="000A12AA"/>
    <w:rsid w:val="000B0D35"/>
    <w:rsid w:val="00131065"/>
    <w:rsid w:val="001711D7"/>
    <w:rsid w:val="001B64CA"/>
    <w:rsid w:val="001D3A48"/>
    <w:rsid w:val="002164CE"/>
    <w:rsid w:val="002C4CE4"/>
    <w:rsid w:val="003056E1"/>
    <w:rsid w:val="00332825"/>
    <w:rsid w:val="003C620B"/>
    <w:rsid w:val="004119B1"/>
    <w:rsid w:val="00420220"/>
    <w:rsid w:val="00424AC8"/>
    <w:rsid w:val="004C5183"/>
    <w:rsid w:val="004F4824"/>
    <w:rsid w:val="005066E1"/>
    <w:rsid w:val="00615DDA"/>
    <w:rsid w:val="00665C2F"/>
    <w:rsid w:val="006F0150"/>
    <w:rsid w:val="00703340"/>
    <w:rsid w:val="007366B4"/>
    <w:rsid w:val="009106E0"/>
    <w:rsid w:val="00912AB4"/>
    <w:rsid w:val="00912CA5"/>
    <w:rsid w:val="00951BC3"/>
    <w:rsid w:val="00975E84"/>
    <w:rsid w:val="00983480"/>
    <w:rsid w:val="009B652B"/>
    <w:rsid w:val="009C760B"/>
    <w:rsid w:val="009D53C9"/>
    <w:rsid w:val="009E71C2"/>
    <w:rsid w:val="00A75440"/>
    <w:rsid w:val="00A8535E"/>
    <w:rsid w:val="00AB1259"/>
    <w:rsid w:val="00B1506F"/>
    <w:rsid w:val="00B31145"/>
    <w:rsid w:val="00B35E9D"/>
    <w:rsid w:val="00B44A9F"/>
    <w:rsid w:val="00B5765B"/>
    <w:rsid w:val="00B63617"/>
    <w:rsid w:val="00BB018C"/>
    <w:rsid w:val="00C64BA1"/>
    <w:rsid w:val="00CC6046"/>
    <w:rsid w:val="00CD0620"/>
    <w:rsid w:val="00D94E3B"/>
    <w:rsid w:val="00DE051E"/>
    <w:rsid w:val="00DE6A3E"/>
    <w:rsid w:val="00E34EF3"/>
    <w:rsid w:val="00EC3B13"/>
    <w:rsid w:val="00F370F7"/>
    <w:rsid w:val="00F53083"/>
    <w:rsid w:val="00F60401"/>
    <w:rsid w:val="00F65898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CCED7"/>
  <w15:docId w15:val="{B4E0990D-4F28-48AD-BE36-04E17FB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4"/>
  </w:style>
  <w:style w:type="paragraph" w:styleId="Footer">
    <w:name w:val="footer"/>
    <w:basedOn w:val="Normal"/>
    <w:link w:val="FooterChar"/>
    <w:uiPriority w:val="99"/>
    <w:unhideWhenUsed/>
    <w:rsid w:val="004F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4"/>
  </w:style>
  <w:style w:type="paragraph" w:styleId="BalloonText">
    <w:name w:val="Balloon Text"/>
    <w:basedOn w:val="Normal"/>
    <w:link w:val="BalloonTextChar"/>
    <w:uiPriority w:val="99"/>
    <w:semiHidden/>
    <w:unhideWhenUsed/>
    <w:rsid w:val="004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Kirby</dc:creator>
  <cp:lastModifiedBy>Jodie Harrison</cp:lastModifiedBy>
  <cp:revision>2</cp:revision>
  <cp:lastPrinted>2019-03-18T08:14:00Z</cp:lastPrinted>
  <dcterms:created xsi:type="dcterms:W3CDTF">2020-07-14T10:41:00Z</dcterms:created>
  <dcterms:modified xsi:type="dcterms:W3CDTF">2020-07-14T10:41:00Z</dcterms:modified>
</cp:coreProperties>
</file>