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E8" w:rsidRPr="00065790" w:rsidRDefault="006744CC">
      <w:r w:rsidRPr="0006579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6CB5336" wp14:editId="41A5A755">
            <wp:simplePos x="0" y="0"/>
            <wp:positionH relativeFrom="column">
              <wp:posOffset>6272578</wp:posOffset>
            </wp:positionH>
            <wp:positionV relativeFrom="paragraph">
              <wp:posOffset>1748000</wp:posOffset>
            </wp:positionV>
            <wp:extent cx="381000" cy="495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3E" w:rsidRPr="0006579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06E9590" wp14:editId="3C5A7339">
            <wp:simplePos x="0" y="0"/>
            <wp:positionH relativeFrom="column">
              <wp:posOffset>2912865</wp:posOffset>
            </wp:positionH>
            <wp:positionV relativeFrom="paragraph">
              <wp:posOffset>366107</wp:posOffset>
            </wp:positionV>
            <wp:extent cx="457200" cy="5143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D9" w:rsidRPr="0006579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DB068E0" wp14:editId="43EDB20B">
            <wp:simplePos x="0" y="0"/>
            <wp:positionH relativeFrom="leftMargin">
              <wp:align>right</wp:align>
            </wp:positionH>
            <wp:positionV relativeFrom="paragraph">
              <wp:posOffset>1555115</wp:posOffset>
            </wp:positionV>
            <wp:extent cx="495300" cy="5048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90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743737EE" wp14:editId="0569940F">
                <wp:simplePos x="0" y="0"/>
                <wp:positionH relativeFrom="margin">
                  <wp:posOffset>2745105</wp:posOffset>
                </wp:positionH>
                <wp:positionV relativeFrom="paragraph">
                  <wp:posOffset>184150</wp:posOffset>
                </wp:positionV>
                <wp:extent cx="3220720" cy="1937385"/>
                <wp:effectExtent l="19050" t="19050" r="1778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3E" w:rsidRDefault="001A68E8" w:rsidP="00A51C3E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Scie</w:t>
                            </w:r>
                            <w:r w:rsidR="00B27EDD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nce</w:t>
                            </w:r>
                            <w:r w:rsidR="00A51C3E"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51C3E" w:rsidRPr="00A51C3E" w:rsidRDefault="00A51C3E" w:rsidP="00A51C3E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States of matter.</w:t>
                            </w:r>
                          </w:p>
                          <w:p w:rsidR="00A51C3E" w:rsidRDefault="00A51C3E" w:rsidP="00A51C3E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Investigating, sorting and </w:t>
                            </w:r>
                          </w:p>
                          <w:p w:rsidR="00A51C3E" w:rsidRDefault="00A51C3E" w:rsidP="00A51C3E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proofErr w:type="gramStart"/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comparing</w:t>
                            </w:r>
                            <w:proofErr w:type="gramEnd"/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 solids liquids </w:t>
                            </w:r>
                          </w:p>
                          <w:p w:rsidR="00A51C3E" w:rsidRPr="00A51C3E" w:rsidRDefault="00A51C3E" w:rsidP="00A51C3E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proofErr w:type="gramStart"/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and</w:t>
                            </w:r>
                            <w:proofErr w:type="gramEnd"/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 gases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B27EDD" w:rsidRDefault="00B27EDD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A51C3E" w:rsidRDefault="00A51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3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5pt;margin-top:14.5pt;width:253.6pt;height:152.5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CrJQIAAEYEAAAOAAAAZHJzL2Uyb0RvYy54bWysU9uO2yAQfa/Uf0C8N3acpEmsOKtttqkq&#10;bS/Sbj8AYxyjAuMCiZ1+/Q7Ym6a3l6o8IIYZDjPnzGxueq3ISVgnwRR0OkkpEYZDJc2hoF8e969W&#10;lDjPTMUUGFHQs3D0ZvvyxaZrc5FBA6oSliCIcXnXFrTxvs2TxPFGaOYm0AqDzhqsZh5Ne0gqyzpE&#10;1yrJ0vR10oGtWgtcOIe3d4OTbiN+XQvuP9W1E56ogmJuPu427mXYk+2G5QfL2kbyMQ32D1loJg1+&#10;eoG6Y56Ro5W/QWnJLTio/YSDTqCuJRexBqxmmv5SzUPDWhFrQXJce6HJ/T9Y/vH02RJZFXROiWEa&#10;JXoUvSdvoCdZYKdrXY5BDy2G+R6vUeVYqWvvgX91xMCuYeYgbq2FrhGswuym4WVy9XTAcQGk7D5A&#10;hd+wo4cI1NdWB+qQDILoqNL5okxIhePlLMvSZYYujr7peracrRbxD5Y/P2+t8+8EaBIOBbUofYRn&#10;p3vnQzosfw4JvzlQstpLpaJhD+VOWXJi2Cb7uEb0n8KUIV1Bs9ViuRgo+CvGep3i+hOGlh4bXkld&#10;0FWIGVswEPfWVLEdPZNqOGPOyoxMBvIGGn1f9qMyJVRn5NTC0Ng4iHhowH6npMOmLqj7dmRWUKLe&#10;G9RlPZ3PwxREY76IjNprT3ntYYYjVEE9JcNx5+PkBMYM3KJ+tYzMBqGHTMZcsVkj4eNghWm4tmPU&#10;j/HfPgEAAP//AwBQSwMEFAAGAAgAAAAhACs36RnfAAAACgEAAA8AAABkcnMvZG93bnJldi54bWxM&#10;j8FOwzAQRO9I/IO1SNyo07igJMSpEAJx6qGl0KsTL3EgtqPYTcLfs5zguNqnmTfldrE9m3AMnXcS&#10;1qsEGLrG6861Eo6vzzcZsBCV06r3DiV8Y4BtdXlRqkL72e1xOsSWUYgLhZJgYhwKzkNj0Kqw8gM6&#10;+n340apI59hyPaqZwm3P0yS541Z1jhqMGvDRYPN1OFsJ71M271503R4/3/ZPQZnTLjMnKa+vlod7&#10;YBGX+AfDrz6pQ0VOtT87HVgvYSNSQaiENKdNBOQivwVWSxBiswZelfz/hOoHAAD//wMAUEsBAi0A&#10;FAAGAAgAAAAhALaDOJL+AAAA4QEAABMAAAAAAAAAAAAAAAAAAAAAAFtDb250ZW50X1R5cGVzXS54&#10;bWxQSwECLQAUAAYACAAAACEAOP0h/9YAAACUAQAACwAAAAAAAAAAAAAAAAAvAQAAX3JlbHMvLnJl&#10;bHNQSwECLQAUAAYACAAAACEAYv4gqyUCAABGBAAADgAAAAAAAAAAAAAAAAAuAgAAZHJzL2Uyb0Rv&#10;Yy54bWxQSwECLQAUAAYACAAAACEAKzfpGd8AAAAKAQAADwAAAAAAAAAAAAAAAAB/BAAAZHJzL2Rv&#10;d25yZXYueG1sUEsFBgAAAAAEAAQA8wAAAIsFAAAAAA==&#10;" strokecolor="#900" strokeweight="2.25pt">
                <v:textbox>
                  <w:txbxContent>
                    <w:p w:rsidR="00A51C3E" w:rsidRDefault="001A68E8" w:rsidP="00A51C3E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Scie</w:t>
                      </w:r>
                      <w:r w:rsidR="00B27EDD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nce</w:t>
                      </w:r>
                      <w:r w:rsidR="00A51C3E"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 </w:t>
                      </w:r>
                    </w:p>
                    <w:p w:rsidR="00A51C3E" w:rsidRPr="00A51C3E" w:rsidRDefault="00A51C3E" w:rsidP="00A51C3E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>States of matter.</w:t>
                      </w:r>
                    </w:p>
                    <w:p w:rsidR="00A51C3E" w:rsidRDefault="00A51C3E" w:rsidP="00A51C3E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Investigating, sorting and </w:t>
                      </w:r>
                    </w:p>
                    <w:p w:rsidR="00A51C3E" w:rsidRDefault="00A51C3E" w:rsidP="00A51C3E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proofErr w:type="gramStart"/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>comparing</w:t>
                      </w:r>
                      <w:proofErr w:type="gramEnd"/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 solids liquids </w:t>
                      </w:r>
                    </w:p>
                    <w:p w:rsidR="00A51C3E" w:rsidRPr="00A51C3E" w:rsidRDefault="00A51C3E" w:rsidP="00A51C3E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proofErr w:type="gramStart"/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>and</w:t>
                      </w:r>
                      <w:proofErr w:type="gramEnd"/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 gases</w:t>
                      </w:r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>.</w:t>
                      </w:r>
                    </w:p>
                    <w:p w:rsidR="00B27EDD" w:rsidRDefault="00B27EDD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</w:pPr>
                    </w:p>
                    <w:p w:rsidR="00A51C3E" w:rsidRDefault="00A51C3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790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E61BAD2" wp14:editId="4648ED0B">
                <wp:simplePos x="0" y="0"/>
                <wp:positionH relativeFrom="column">
                  <wp:posOffset>-579755</wp:posOffset>
                </wp:positionH>
                <wp:positionV relativeFrom="paragraph">
                  <wp:posOffset>125730</wp:posOffset>
                </wp:positionV>
                <wp:extent cx="3070225" cy="1991995"/>
                <wp:effectExtent l="19050" t="19050" r="158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A51C3E" w:rsidRPr="00A51C3E" w:rsidRDefault="00A51C3E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Persuasive writing- </w:t>
                            </w:r>
                          </w:p>
                          <w:p w:rsidR="00B27EDD" w:rsidRPr="00A51C3E" w:rsidRDefault="00B550DD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H</w:t>
                            </w:r>
                            <w:r w:rsidR="00A51C3E"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oliday brochures.</w:t>
                            </w:r>
                          </w:p>
                          <w:p w:rsidR="00E219D9" w:rsidRPr="00A51C3E" w:rsidRDefault="00A51C3E" w:rsidP="00A51C3E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Story writing</w:t>
                            </w:r>
                          </w:p>
                          <w:p w:rsidR="00A51C3E" w:rsidRPr="00A51C3E" w:rsidRDefault="00A51C3E" w:rsidP="00A51C3E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</w:pPr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First person narrative</w:t>
                            </w:r>
                            <w:r w:rsidR="00B550DD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BAD2" id="_x0000_s1027" type="#_x0000_t202" style="position:absolute;margin-left:-45.65pt;margin-top:9.9pt;width:241.75pt;height:156.8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ZeKAIAAE0EAAAOAAAAZHJzL2Uyb0RvYy54bWysVNuO2yAQfa/Uf0C8N3bcpJtYcVbbbFNV&#10;2l6k3X4AwThGBYYCiZ1+/Q7Ym01vL1WtCDHMcDhzZiar614rchTOSzAVnU5ySoThUEuzr+jXh+2r&#10;BSU+MFMzBUZU9CQ8vV6/fLHqbCkKaEHVwhEEMb7sbEXbEGyZZZ63QjM/ASsMOhtwmgU03T6rHesQ&#10;XausyPM3WQeutg648B5PbwcnXSf8phE8fG4aLwJRFUVuIa0urbu4ZusVK/eO2VbykQb7BxaaSYOP&#10;nqFuWWDk4ORvUFpyBx6aMOGgM2gayUXKAbOZ5r9kc98yK1IuKI63Z5n8/4Pln45fHJF1RQtKDNNY&#10;ogfRB/IWelJEdTrrSwy6txgWejzGKqdMvb0D/s0TA5uWmb24cQ66VrAa2U3jzezi6oDjI8iu+wg1&#10;PsMOARJQ3zgdpUMxCKJjlU7nykQqHA9f51d5Ucwp4eibLpf4m6c3WPl03Tof3gvQJG4q6rD0CZ4d&#10;73yIdFj5FBJf86BkvZVKJcPtdxvlyJFhm2zTN6L/FKYM6VCoxfxqPkjwV4zlMsfvTxhaBmx4JXVF&#10;FzFmbMEo3DtTp3YMTKphj5yVGZWM4g0yhn7Xp5IlmaPKO6hPKK2Dob9xHnHTgvtBSYe9XVH//cCc&#10;oER9MFie5XQ2i8OQjNn8qkDDXXp2lx5mOEJVNFAybDchDVAUzsANlrGRSeBnJiNl7Nmk+zhfcSgu&#10;7RT1/C+wfgQAAP//AwBQSwMEFAAGAAgAAAAhAJOfU/LfAAAACgEAAA8AAABkcnMvZG93bnJldi54&#10;bWxMj81ugzAQhO+V+g7WRuotMQG1AoqJqqpVTznkr7ku2MU02EbYAfr23Z6a247m0+xMsZlNx0Y1&#10;+NZZAetVBEzZ2snWNgKOh/dlCswHtBI7Z5WAH+VhU97fFZhLN9mdGvehYRRifY4CdAh9zrmvtTLo&#10;V65XlrwvNxgMJIeGywEnCjcdj6PoiRtsLX3Q2KtXrerL/moEfI7ptP2QVXP8Pu3ePOrzNtVnIR4W&#10;88szsKDm8A/DX32qDiV1qtzVSs86ActsnRBKRkYTCEiyOAZW0ZEkj8DLgt9OKH8BAAD//wMAUEsB&#10;Ai0AFAAGAAgAAAAhALaDOJL+AAAA4QEAABMAAAAAAAAAAAAAAAAAAAAAAFtDb250ZW50X1R5cGVz&#10;XS54bWxQSwECLQAUAAYACAAAACEAOP0h/9YAAACUAQAACwAAAAAAAAAAAAAAAAAvAQAAX3JlbHMv&#10;LnJlbHNQSwECLQAUAAYACAAAACEAu8u2XigCAABNBAAADgAAAAAAAAAAAAAAAAAuAgAAZHJzL2Uy&#10;b0RvYy54bWxQSwECLQAUAAYACAAAACEAk59T8t8AAAAKAQAADwAAAAAAAAAAAAAAAACCBAAAZHJz&#10;L2Rvd25yZXYueG1sUEsFBgAAAAAEAAQA8wAAAI4FAAAAAA==&#10;" strokecolor="#900" strokeweight="2.25pt">
                <v:textbox>
                  <w:txbxContent>
                    <w:p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:rsidR="00A51C3E" w:rsidRPr="00A51C3E" w:rsidRDefault="00A51C3E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Persuasive writing- </w:t>
                      </w:r>
                    </w:p>
                    <w:p w:rsidR="00B27EDD" w:rsidRPr="00A51C3E" w:rsidRDefault="00B550DD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>H</w:t>
                      </w:r>
                      <w:r w:rsidR="00A51C3E"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>oliday brochures.</w:t>
                      </w:r>
                    </w:p>
                    <w:p w:rsidR="00E219D9" w:rsidRPr="00A51C3E" w:rsidRDefault="00A51C3E" w:rsidP="00A51C3E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>Story writing</w:t>
                      </w:r>
                    </w:p>
                    <w:p w:rsidR="00A51C3E" w:rsidRPr="00A51C3E" w:rsidRDefault="00A51C3E" w:rsidP="00A51C3E">
                      <w:pPr>
                        <w:jc w:val="center"/>
                        <w:rPr>
                          <w:rFonts w:ascii="Sassoon Primary" w:hAnsi="Sassoon Primary"/>
                          <w:b/>
                          <w:sz w:val="24"/>
                        </w:rPr>
                      </w:pPr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>First person narrative</w:t>
                      </w:r>
                      <w:r w:rsidR="00B550DD">
                        <w:rPr>
                          <w:rFonts w:ascii="Sassoon Primary" w:hAnsi="Sassoon Primary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39C" w:rsidRPr="00065790" w:rsidRDefault="006744CC">
      <w:r w:rsidRPr="00065790">
        <w:rPr>
          <w:noProof/>
          <w:lang w:eastAsia="en-GB"/>
        </w:rPr>
        <w:drawing>
          <wp:anchor distT="0" distB="0" distL="114300" distR="114300" simplePos="0" relativeHeight="251641856" behindDoc="0" locked="0" layoutInCell="1" allowOverlap="1" wp14:anchorId="3FB54C49" wp14:editId="480C444F">
            <wp:simplePos x="0" y="0"/>
            <wp:positionH relativeFrom="column">
              <wp:posOffset>4605655</wp:posOffset>
            </wp:positionH>
            <wp:positionV relativeFrom="paragraph">
              <wp:posOffset>2461260</wp:posOffset>
            </wp:positionV>
            <wp:extent cx="1050290" cy="7778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A63E94D" wp14:editId="64998011">
                <wp:simplePos x="0" y="0"/>
                <wp:positionH relativeFrom="column">
                  <wp:posOffset>2940972</wp:posOffset>
                </wp:positionH>
                <wp:positionV relativeFrom="paragraph">
                  <wp:posOffset>2315738</wp:posOffset>
                </wp:positionV>
                <wp:extent cx="2851785" cy="1022985"/>
                <wp:effectExtent l="19050" t="19050" r="247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Pr="00065790" w:rsidRDefault="00A51C3E" w:rsidP="00065790">
                            <w:pPr>
                              <w:rPr>
                                <w:rFonts w:ascii="Sassoon Primary" w:hAnsi="Sassoon Primary"/>
                                <w:sz w:val="4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40"/>
                              </w:rPr>
                              <w:t>Autumn</w:t>
                            </w:r>
                            <w:r w:rsidR="006C7D78">
                              <w:rPr>
                                <w:rFonts w:ascii="Sassoon Primary" w:hAnsi="Sassoon Primary"/>
                                <w:sz w:val="40"/>
                              </w:rPr>
                              <w:t xml:space="preserve"> 1</w:t>
                            </w:r>
                          </w:p>
                          <w:p w:rsidR="001A68E8" w:rsidRPr="00065790" w:rsidRDefault="006C7D78" w:rsidP="00065790">
                            <w:pPr>
                              <w:rPr>
                                <w:rFonts w:ascii="Sassoon Primary" w:hAnsi="Sassoon Primary"/>
                                <w:sz w:val="4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40"/>
                              </w:rPr>
                              <w:t>Year 4</w:t>
                            </w:r>
                          </w:p>
                          <w:p w:rsidR="001A68E8" w:rsidRDefault="001A68E8" w:rsidP="001A68E8">
                            <w:pPr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:rsid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:rsid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  <w:p w:rsidR="001A68E8" w:rsidRPr="001A68E8" w:rsidRDefault="001A68E8" w:rsidP="001A68E8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E94D" id="_x0000_s1028" type="#_x0000_t202" style="position:absolute;margin-left:231.55pt;margin-top:182.35pt;width:224.55pt;height:80.5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hUKgIAAE8EAAAOAAAAZHJzL2Uyb0RvYy54bWysVNtu2zAMfR+wfxD0vviyZE2MOEWXLsOA&#10;7gK0+wBZlmNhkuhJSuzs60vJbprdXob5QSBF6pA8JL2+HrQiR2GdBFPSbJZSIgyHWpp9Sb8+7F4t&#10;KXGemZopMKKkJ+Ho9ebli3XfFSKHFlQtLEEQ44q+K2nrfVckieOt0MzNoBMGjQ1YzTyqdp/UlvWI&#10;rlWSp+mbpAdbdxa4cA5vb0cj3UT8phHcf24aJzxRJcXcfDxtPKtwJps1K/aWda3kUxrsH7LQTBoM&#10;eoa6ZZ6Rg5W/QWnJLTho/IyDTqBpJBexBqwmS3+p5r5lnYi1IDmuO9Pk/h8s/3T8YomsS5pnV5QY&#10;prFJD2Lw5C0MJA/89J0r0O2+Q0c/4DX2Odbqujvg3xwxsG2Z2Ysba6FvBasxvyy8TC6ejjgugFT9&#10;R6gxDDt4iEBDY3UgD+kgiI59Op17E1LheJkvF9nVckEJR1uW5vkKlRCDFU/PO+v8ewGaBKGkFpsf&#10;4dnxzvnR9cklRHOgZL2TSkXF7qutsuTIcFB28ZvQf3JThvQlfb3M0nSk4K8Yq1WK358wtPQ48krq&#10;ki6DzzSEgbh3psY8WeGZVKOM5SkzMRnIG2n0QzWMTQsBAssV1Cek1sI44biRKLRgf1DS43SX1H0/&#10;MCsoUR8MtmeVzedhHaIyX1zlqNhLS3VpYYYjVEk9JaO49XGFQqoGbrCNjYwEP2cypYxTG1s0bVhY&#10;i0s9ej3/BzaPAAAA//8DAFBLAwQUAAYACAAAACEAjgO1ZuAAAAALAQAADwAAAGRycy9kb3ducmV2&#10;LnhtbEyPMU/DMBCFdyT+g3VIbNSJm4QScqkQAsTQhdKB0bXdJKp9jmK3Df8eM8F4ep/e+65Zz86y&#10;s5nC4AkhX2TADCmvB+oQdp+vdytgIUrS0noyCN8mwLq9vmpkrf2FPsx5GzuWSijUEqGPcaw5D6o3&#10;ToaFHw2l7OAnJ2M6p47rSV5SubNcZFnFnRwoLfRyNM+9UcftySG8R7spv17EztpjWcxBbQ78TSHe&#10;3sxPj8CimeMfDL/6SR3a5LT3J9KBWYSiWuYJRVhWxT2wRDzkQgDbI5SiXAFvG/7/h/YHAAD//wMA&#10;UEsBAi0AFAAGAAgAAAAhALaDOJL+AAAA4QEAABMAAAAAAAAAAAAAAAAAAAAAAFtDb250ZW50X1R5&#10;cGVzXS54bWxQSwECLQAUAAYACAAAACEAOP0h/9YAAACUAQAACwAAAAAAAAAAAAAAAAAvAQAAX3Jl&#10;bHMvLnJlbHNQSwECLQAUAAYACAAAACEAfY34VCoCAABPBAAADgAAAAAAAAAAAAAAAAAuAgAAZHJz&#10;L2Uyb0RvYy54bWxQSwECLQAUAAYACAAAACEAjgO1ZuAAAAALAQAADwAAAAAAAAAAAAAAAACEBAAA&#10;ZHJzL2Rvd25yZXYueG1sUEsFBgAAAAAEAAQA8wAAAJEFAAAAAA==&#10;" strokecolor="#900" strokeweight="3pt">
                <v:textbox>
                  <w:txbxContent>
                    <w:p w:rsidR="001A68E8" w:rsidRPr="00065790" w:rsidRDefault="00A51C3E" w:rsidP="00065790">
                      <w:pPr>
                        <w:rPr>
                          <w:rFonts w:ascii="Sassoon Primary" w:hAnsi="Sassoon Primary"/>
                          <w:sz w:val="40"/>
                        </w:rPr>
                      </w:pPr>
                      <w:r>
                        <w:rPr>
                          <w:rFonts w:ascii="Sassoon Primary" w:hAnsi="Sassoon Primary"/>
                          <w:sz w:val="40"/>
                        </w:rPr>
                        <w:t>Autumn</w:t>
                      </w:r>
                      <w:r w:rsidR="006C7D78">
                        <w:rPr>
                          <w:rFonts w:ascii="Sassoon Primary" w:hAnsi="Sassoon Primary"/>
                          <w:sz w:val="40"/>
                        </w:rPr>
                        <w:t xml:space="preserve"> 1</w:t>
                      </w:r>
                    </w:p>
                    <w:p w:rsidR="001A68E8" w:rsidRPr="00065790" w:rsidRDefault="006C7D78" w:rsidP="00065790">
                      <w:pPr>
                        <w:rPr>
                          <w:rFonts w:ascii="Sassoon Primary" w:hAnsi="Sassoon Primary"/>
                          <w:sz w:val="40"/>
                        </w:rPr>
                      </w:pPr>
                      <w:r>
                        <w:rPr>
                          <w:rFonts w:ascii="Sassoon Primary" w:hAnsi="Sassoon Primary"/>
                          <w:sz w:val="40"/>
                        </w:rPr>
                        <w:t>Year 4</w:t>
                      </w:r>
                    </w:p>
                    <w:p w:rsidR="001A68E8" w:rsidRDefault="001A68E8" w:rsidP="001A68E8">
                      <w:pPr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:rsid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:rsid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  <w:p w:rsidR="001A68E8" w:rsidRPr="001A68E8" w:rsidRDefault="001A68E8" w:rsidP="001A68E8">
                      <w:pPr>
                        <w:jc w:val="center"/>
                        <w:rPr>
                          <w:rFonts w:ascii="Twinkl Cursive Unlooped" w:hAnsi="Twinkl Cursive Unlooped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D595D4C" wp14:editId="4BDDDFAA">
                <wp:simplePos x="0" y="0"/>
                <wp:positionH relativeFrom="column">
                  <wp:posOffset>6124575</wp:posOffset>
                </wp:positionH>
                <wp:positionV relativeFrom="paragraph">
                  <wp:posOffset>2155190</wp:posOffset>
                </wp:positionV>
                <wp:extent cx="3138805" cy="1906270"/>
                <wp:effectExtent l="19050" t="19050" r="2349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Default="001A68E8" w:rsidP="00B27EDD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Home reading</w:t>
                            </w:r>
                          </w:p>
                          <w:p w:rsidR="00B27EDD" w:rsidRDefault="006744CC" w:rsidP="00B27EDD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>Your child will really benefit if you can read together</w:t>
                            </w:r>
                            <w:r w:rsidR="00B27EDD" w:rsidRPr="00B27EDD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>. Please sign their record books</w:t>
                            </w:r>
                            <w:r w:rsidR="00B27EDD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 xml:space="preserve"> each time they read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 xml:space="preserve">with you </w:t>
                            </w:r>
                            <w:r w:rsidR="00B27EDD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>at home.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 xml:space="preserve"> Reading to a younger member of the family also counts.</w:t>
                            </w:r>
                          </w:p>
                          <w:p w:rsidR="006744CC" w:rsidRPr="00B27EDD" w:rsidRDefault="006744CC" w:rsidP="00B27EDD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>The children can win prizes for the best comments and most signatures.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5D4C" id="_x0000_s1029" type="#_x0000_t202" style="position:absolute;margin-left:482.25pt;margin-top:169.7pt;width:247.15pt;height:150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9xKgIAAE0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HNKDNMo&#10;0bPoPXkLPckCO13rcgx6ajHM93iMKsdKXfsI/JsjBrYNM3txby10jWAVZjcON5ObqwOOCyBl9xEq&#10;fIYdPESgvrY6UIdkEERHlU5XZUIqHA8n48lymc4o4egbr9J5tojaJSy/XG+t8+8FaBI2BbUofYRn&#10;x0fnQzosv4SE1xwoWe2kUtGw+3KrLDkybJNd/GIFL8KUIV1Bs+VsMRso+CvGapXi9ycMLT02vJK6&#10;oMsQc27BQNw7U8V29EyqYY85K3NmMpA30Oj7so+STS4ClVCdkFoLQ3/jPOKmAfuDkg57u6Du+4FZ&#10;QYn6YFCe1Xg6DcMQjelskaFhbz3lrYcZjlAF9ZQM262PAxSIM3CPMtYyEhz0HjI5p4w9G3k/z1cY&#10;ils7Rv36C2x+AgAA//8DAFBLAwQUAAYACAAAACEARcKwp+EAAAAMAQAADwAAAGRycy9kb3ducmV2&#10;LnhtbEyPQU+EMBCF7yb+h2ZMvLlFYQkgZWOMxtMedl3da6EjRemU0C7gv7d7Wo+T+fLe98rNYno2&#10;4eg6SwLuVxEwpMaqjloBh/fXuwyY85KU7C2hgF90sKmur0pZKDvTDqe9b1kIIVdIAdr7oeDcNRqN&#10;dCs7IIXflx2N9OEcW65GOYdw0/OHKEq5kR2FBi0HfNbY/OxPRsDnlM3bN1W3h++P3YuT+rjN9FGI&#10;25vl6RGYx8VfYDjrB3WoglNtT6Qc6wXkabIOqIA4zhNgZyJZZ2FNLSCN8xR4VfL/I6o/AAAA//8D&#10;AFBLAQItABQABgAIAAAAIQC2gziS/gAAAOEBAAATAAAAAAAAAAAAAAAAAAAAAABbQ29udGVudF9U&#10;eXBlc10ueG1sUEsBAi0AFAAGAAgAAAAhADj9If/WAAAAlAEAAAsAAAAAAAAAAAAAAAAALwEAAF9y&#10;ZWxzLy5yZWxzUEsBAi0AFAAGAAgAAAAhAB3/L3EqAgAATQQAAA4AAAAAAAAAAAAAAAAALgIAAGRy&#10;cy9lMm9Eb2MueG1sUEsBAi0AFAAGAAgAAAAhAEXCsKfhAAAADAEAAA8AAAAAAAAAAAAAAAAAhAQA&#10;AGRycy9kb3ducmV2LnhtbFBLBQYAAAAABAAEAPMAAACSBQAAAAA=&#10;" strokecolor="#900" strokeweight="2.25pt">
                <v:textbox>
                  <w:txbxContent>
                    <w:p w:rsidR="001A68E8" w:rsidRDefault="001A68E8" w:rsidP="00B27EDD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Home reading</w:t>
                      </w:r>
                    </w:p>
                    <w:p w:rsidR="00B27EDD" w:rsidRDefault="006744CC" w:rsidP="00B27EDD">
                      <w:pPr>
                        <w:jc w:val="center"/>
                        <w:rPr>
                          <w:rFonts w:ascii="Sassoon Primary" w:hAnsi="Sassoon Primary"/>
                          <w:b/>
                          <w:sz w:val="24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4"/>
                        </w:rPr>
                        <w:t>Your child will really benefit if you can read together</w:t>
                      </w:r>
                      <w:r w:rsidR="00B27EDD" w:rsidRPr="00B27EDD">
                        <w:rPr>
                          <w:rFonts w:ascii="Sassoon Primary" w:hAnsi="Sassoon Primary"/>
                          <w:b/>
                          <w:sz w:val="24"/>
                        </w:rPr>
                        <w:t>. Please sign their record books</w:t>
                      </w:r>
                      <w:r w:rsidR="00B27EDD">
                        <w:rPr>
                          <w:rFonts w:ascii="Sassoon Primary" w:hAnsi="Sassoon Primary"/>
                          <w:b/>
                          <w:sz w:val="24"/>
                        </w:rPr>
                        <w:t xml:space="preserve"> each time they read </w:t>
                      </w:r>
                      <w:r>
                        <w:rPr>
                          <w:rFonts w:ascii="Sassoon Primary" w:hAnsi="Sassoon Primary"/>
                          <w:b/>
                          <w:sz w:val="24"/>
                        </w:rPr>
                        <w:t xml:space="preserve">with you </w:t>
                      </w:r>
                      <w:r w:rsidR="00B27EDD">
                        <w:rPr>
                          <w:rFonts w:ascii="Sassoon Primary" w:hAnsi="Sassoon Primary"/>
                          <w:b/>
                          <w:sz w:val="24"/>
                        </w:rPr>
                        <w:t>at home.</w:t>
                      </w:r>
                      <w:r>
                        <w:rPr>
                          <w:rFonts w:ascii="Sassoon Primary" w:hAnsi="Sassoon Primary"/>
                          <w:b/>
                          <w:sz w:val="24"/>
                        </w:rPr>
                        <w:t xml:space="preserve"> Reading to a younger member of the family also counts.</w:t>
                      </w:r>
                    </w:p>
                    <w:p w:rsidR="006744CC" w:rsidRPr="00B27EDD" w:rsidRDefault="006744CC" w:rsidP="00B27EDD">
                      <w:pPr>
                        <w:jc w:val="center"/>
                        <w:rPr>
                          <w:rFonts w:ascii="Sassoon Primary" w:hAnsi="Sassoon Primary"/>
                          <w:b/>
                          <w:sz w:val="24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4"/>
                        </w:rPr>
                        <w:t>The children can win prizes for the best comments and most signatures.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66C52A" wp14:editId="51AEDB9B">
                <wp:simplePos x="0" y="0"/>
                <wp:positionH relativeFrom="column">
                  <wp:posOffset>4804913</wp:posOffset>
                </wp:positionH>
                <wp:positionV relativeFrom="paragraph">
                  <wp:posOffset>4281169</wp:posOffset>
                </wp:positionV>
                <wp:extent cx="4462780" cy="1133487"/>
                <wp:effectExtent l="19050" t="19050" r="1397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113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Reminders/ extra curriculum/ swimming/ PE</w:t>
                            </w:r>
                          </w:p>
                          <w:p w:rsidR="00B07C7F" w:rsidRPr="00B07C7F" w:rsidRDefault="00B07C7F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P</w:t>
                            </w:r>
                            <w:r w:rsidRPr="00B07C7F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.E. kits should be in school on Mondays and </w:t>
                            </w:r>
                            <w:r w:rsid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Thursdays</w:t>
                            </w:r>
                            <w:r w:rsidRPr="00B07C7F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C52A" id="_x0000_s1030" type="#_x0000_t202" style="position:absolute;margin-left:378.35pt;margin-top:337.1pt;width:351.4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yBKQIAAE0EAAAOAAAAZHJzL2Uyb0RvYy54bWysVNtu2zAMfR+wfxD0vjh2nS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JiowzT&#10;2KJHMXjyFgaSBXb6zhXo9NChmx/wGrscK3XdPfBvjhjYtMzsxK210LeC1ZhdGl4mF09HHBdAqv4j&#10;1BiG7T1EoKGxOlCHZBBExy4dz50JqXC8zPPrbL5AE0dbml5d5Yt5jMGK5+eddf69AE2CUFKLrY/w&#10;7HDvfEiHFc8uIZoDJeutVCoqdldtlCUHhmOyjd8J/Sc3ZUhf0mwxm89GCv6KsVxO8fsThpYeB15J&#10;jYwHn9MIBuLemTqOo2dSjTLmrMyJyUDeSKMfqiG2LA8BAssV1Eek1sI437iPKLRgf1DS42yX1H3f&#10;MysoUR8MtmeZ5nlYhqjks3mGir20VJcWZjhCldRTMoobHxcoEGfgFtvYyEjwSyanlHFmI++n/QpL&#10;calHr5e/wPoJAAD//wMAUEsDBBQABgAIAAAAIQBbS3qi4QAAAAwBAAAPAAAAZHJzL2Rvd25yZXYu&#10;eG1sTI/LTsMwEEX3SPyDNUjsqEPUPAiZVAiBWHXRUujWiU0ciMdR7Cbh73FXZTm6R/eeKTeL6dmk&#10;RtdZQrhfRcAUNVZ21CIc3l/vcmDOC5Kit6QQfpWDTXV9VYpC2pl2atr7loUScoVA0N4PBeeu0coI&#10;t7KDopB92dEIH86x5XIUcyg3PY+jKOVGdBQWtBjUs1bNz/5kED6nfN6+ybo9fH/sXpzQx22uj4i3&#10;N8vTIzCvFn+B4awf1KEKTrU9kXSsR8iSNAsoQpqtY2BnYp08JMBqhDyJM+BVyf8/Uf0BAAD//wMA&#10;UEsBAi0AFAAGAAgAAAAhALaDOJL+AAAA4QEAABMAAAAAAAAAAAAAAAAAAAAAAFtDb250ZW50X1R5&#10;cGVzXS54bWxQSwECLQAUAAYACAAAACEAOP0h/9YAAACUAQAACwAAAAAAAAAAAAAAAAAvAQAAX3Jl&#10;bHMvLnJlbHNQSwECLQAUAAYACAAAACEAVbZMgSkCAABNBAAADgAAAAAAAAAAAAAAAAAuAgAAZHJz&#10;L2Uyb0RvYy54bWxQSwECLQAUAAYACAAAACEAW0t6ouEAAAAMAQAADwAAAAAAAAAAAAAAAACDBAAA&#10;ZHJzL2Rvd25yZXYueG1sUEsFBgAAAAAEAAQA8wAAAJEFAAAAAA==&#10;" strokecolor="#900" strokeweight="2.25pt">
                <v:textbox>
                  <w:txbxContent>
                    <w:p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Reminders/ extra curriculum/ swimming/ PE</w:t>
                      </w:r>
                    </w:p>
                    <w:p w:rsidR="00B07C7F" w:rsidRPr="00B07C7F" w:rsidRDefault="00B07C7F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>P</w:t>
                      </w:r>
                      <w:r w:rsidRPr="00B07C7F"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.E. kits should be in school on Mondays and </w:t>
                      </w:r>
                      <w:r w:rsidR="00A51C3E">
                        <w:rPr>
                          <w:rFonts w:ascii="Sassoon Primary" w:hAnsi="Sassoon Primary"/>
                          <w:b/>
                          <w:sz w:val="28"/>
                        </w:rPr>
                        <w:t>Thursdays</w:t>
                      </w:r>
                      <w:r w:rsidRPr="00B07C7F">
                        <w:rPr>
                          <w:rFonts w:ascii="Sassoon Primary" w:hAnsi="Sassoon Primary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D78" w:rsidRPr="00065790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9E6A044" wp14:editId="4DF5F2E7">
            <wp:simplePos x="0" y="0"/>
            <wp:positionH relativeFrom="margin">
              <wp:posOffset>3576392</wp:posOffset>
            </wp:positionH>
            <wp:positionV relativeFrom="paragraph">
              <wp:posOffset>4976184</wp:posOffset>
            </wp:positionV>
            <wp:extent cx="622935" cy="381635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90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BAA844" wp14:editId="71D640C5">
                <wp:simplePos x="0" y="0"/>
                <wp:positionH relativeFrom="column">
                  <wp:posOffset>-481330</wp:posOffset>
                </wp:positionH>
                <wp:positionV relativeFrom="paragraph">
                  <wp:posOffset>3804285</wp:posOffset>
                </wp:positionV>
                <wp:extent cx="4776470" cy="1624084"/>
                <wp:effectExtent l="19050" t="19050" r="2413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624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Topic</w:t>
                            </w:r>
                          </w:p>
                          <w:p w:rsidR="006C7D78" w:rsidRDefault="00A51C3E" w:rsidP="006744CC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 w:rsidRP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This half term we will be learning about Potions.</w:t>
                            </w:r>
                          </w:p>
                          <w:p w:rsidR="006744CC" w:rsidRDefault="00A51C3E" w:rsidP="006744CC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We will look at the history of potions both medical and magical. </w:t>
                            </w:r>
                            <w:r w:rsidR="006744CC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The history of anaesthetics and love potions in mythology, literature </w:t>
                            </w:r>
                          </w:p>
                          <w:p w:rsidR="00A51C3E" w:rsidRPr="00A51C3E" w:rsidRDefault="006744CC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 art.</w:t>
                            </w:r>
                            <w:r w:rsidR="00A51C3E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A844" id="_x0000_s1031" type="#_x0000_t202" style="position:absolute;margin-left:-37.9pt;margin-top:299.55pt;width:376.1pt;height:12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aCKgIAAE0EAAAOAAAAZHJzL2Uyb0RvYy54bWysVM1u2zAMvg/YOwi6L3YMJ06MOEWXLsOA&#10;rhvQ7gFkWY6FyaInKbGzpx8lu2n2dxnmg0CK1EfyI+nNzdAqchLGStAFnc9iSoTmUEl9KOiXp/2b&#10;FSXWMV0xBVoU9Cwsvdm+frXpu1wk0ICqhCEIom3edwVtnOvyKLK8ES2zM+iERmMNpmUOVXOIKsN6&#10;RG9VlMTxMurBVJ0BLqzF27vRSLcBv64Fd5/q2gpHVEExNxdOE87Sn9F2w/KDYV0j+ZQG+4csWiY1&#10;Br1A3THHyNHI36BayQ1YqN2MQxtBXUsuQg1YzTz+pZrHhnUi1ILk2O5Ck/1/sPzh9NkQWRU0o0Sz&#10;Flv0JAZH3sJAEs9O39kcnR47dHMDXmOXQ6W2uwf+1RINu4bpg7g1BvpGsAqzm/uX0dXTEcd6kLL/&#10;CBWGYUcHAWioTeupQzIIomOXzpfO+FQ4XqZZtkwzNHG0zZdJGq/SEIPlz887Y917AS3xQkENtj7A&#10;s9O9dT4dlj+7+GgWlKz2UqmgmEO5U4acGI7JPnwT+k9uSpO+oMlqkS1GCv6KsV7H+P0Jo5UOB17J&#10;tqAr7zONoCfuna7CODom1ShjzkpPTHryRhrdUA6hZQsfwLNcQnVGag2M8437iEID5jslPc52Qe23&#10;IzOCEvVBY3vW8zT1yxCUdJElqJhrS3ltYZojVEEdJaO4c2GBPHEabrGNtQwEv2QypYwzG3if9ssv&#10;xbUevF7+AtsfAAAA//8DAFBLAwQUAAYACAAAACEAbYRtVeEAAAALAQAADwAAAGRycy9kb3ducmV2&#10;LnhtbEyPMU/DMBSEdyT+g/WQ2FqnqEmTkJcKIRBTh5ZCVyd+jVNiO4rdJPx7zATj6U533xXbWXds&#10;pMG11iCslhEwMrWVrWkQju+vixSY88JI0VlDCN/kYFve3hQil3YyexoPvmGhxLhcICjv+5xzVyvS&#10;wi1tTyZ4Zzto4YMcGi4HMYVy3fGHKEq4Fq0JC0r09Kyo/jpcNcLnmE67N1k1x8vH/sUJddql6oR4&#10;fzc/PQLzNPu/MPziB3QoA1Nlr0Y61iEsNnFA9whxlq2AhUSySdbAKoQ0XmfAy4L//1D+AAAA//8D&#10;AFBLAQItABQABgAIAAAAIQC2gziS/gAAAOEBAAATAAAAAAAAAAAAAAAAAAAAAABbQ29udGVudF9U&#10;eXBlc10ueG1sUEsBAi0AFAAGAAgAAAAhADj9If/WAAAAlAEAAAsAAAAAAAAAAAAAAAAALwEAAF9y&#10;ZWxzLy5yZWxzUEsBAi0AFAAGAAgAAAAhAJFVZoIqAgAATQQAAA4AAAAAAAAAAAAAAAAALgIAAGRy&#10;cy9lMm9Eb2MueG1sUEsBAi0AFAAGAAgAAAAhAG2EbVXhAAAACwEAAA8AAAAAAAAAAAAAAAAAhAQA&#10;AGRycy9kb3ducmV2LnhtbFBLBQYAAAAABAAEAPMAAACSBQAAAAA=&#10;" strokecolor="#900" strokeweight="2.25pt">
                <v:textbox>
                  <w:txbxContent>
                    <w:p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Topic</w:t>
                      </w:r>
                    </w:p>
                    <w:p w:rsidR="006C7D78" w:rsidRDefault="00A51C3E" w:rsidP="006744CC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 w:rsidRPr="00A51C3E">
                        <w:rPr>
                          <w:rFonts w:ascii="Sassoon Primary" w:hAnsi="Sassoon Primary"/>
                          <w:b/>
                          <w:sz w:val="28"/>
                        </w:rPr>
                        <w:t>This half term we will be learning about Potions.</w:t>
                      </w:r>
                    </w:p>
                    <w:p w:rsidR="006744CC" w:rsidRDefault="00A51C3E" w:rsidP="006744CC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We will look at the history of potions both medical and magical. </w:t>
                      </w:r>
                      <w:r w:rsidR="006744CC"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The history of anaesthetics and love potions in mythology, literature </w:t>
                      </w:r>
                    </w:p>
                    <w:p w:rsidR="00A51C3E" w:rsidRPr="00A51C3E" w:rsidRDefault="006744CC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>and</w:t>
                      </w:r>
                      <w:proofErr w:type="gramEnd"/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 art.</w:t>
                      </w:r>
                      <w:r w:rsidR="00A51C3E">
                        <w:rPr>
                          <w:rFonts w:ascii="Sassoon Primary" w:hAnsi="Sassoon Primary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790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37FC060" wp14:editId="0E8ABAD8">
                <wp:simplePos x="0" y="0"/>
                <wp:positionH relativeFrom="column">
                  <wp:posOffset>-563880</wp:posOffset>
                </wp:positionH>
                <wp:positionV relativeFrom="paragraph">
                  <wp:posOffset>2129790</wp:posOffset>
                </wp:positionV>
                <wp:extent cx="3025140" cy="1409700"/>
                <wp:effectExtent l="19050" t="1905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Homework</w:t>
                            </w:r>
                          </w:p>
                          <w:p w:rsidR="00B27EDD" w:rsidRPr="00B27EDD" w:rsidRDefault="00B27EDD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 w:rsidRPr="00B27EDD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 xml:space="preserve">Homework is given on Friday and should be returned by </w:t>
                            </w:r>
                            <w:r w:rsidR="00A51C3E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>Monday</w:t>
                            </w:r>
                            <w:r w:rsidRPr="00B27EDD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 xml:space="preserve">. </w:t>
                            </w:r>
                            <w:r w:rsidR="00A51C3E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>Children without homework will catch up at playtimes.</w:t>
                            </w:r>
                            <w:r w:rsidR="006744CC">
                              <w:rPr>
                                <w:rFonts w:ascii="Sassoon Primary" w:hAnsi="Sassoon Primary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C060" id="_x0000_s1032" type="#_x0000_t202" style="position:absolute;margin-left:-44.4pt;margin-top:167.7pt;width:238.2pt;height:111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uSKQIAAE0EAAAOAAAAZHJzL2Uyb0RvYy54bWysVNuO2yAQfa/Uf0C8N3bSZJNYcVbbbFNV&#10;2l6k3X4AxjhGBYYCiZ1+/Q44SaNt+1LVD2iGGQ4z5wxe3fZakYNwXoIp6XiUUyIMh1qaXUm/PW3f&#10;LCjxgZmaKTCipEfh6e369atVZwsxgRZULRxBEOOLzpa0DcEWWeZ5KzTzI7DCYLABp1lA1+2y2rEO&#10;0bXKJnl+k3XgauuAC+9x934I0nXCbxrBw5em8SIQVVKsLaTVpbWKa7ZesWLnmG0lP5XB/qEKzaTB&#10;Sy9Q9ywwsnfyNygtuQMPTRhx0Bk0jeQi9YDdjPMX3Ty2zIrUC5Lj7YUm//9g+efDV0dkXdIZJYZp&#10;lOhJ9IG8g55MIjud9QUmPVpMCz1uo8qpU28fgH/3xMCmZWYn7pyDrhWsxurG8WR2dXTA8RGk6j5B&#10;jdewfYAE1DdOR+qQDILoqNLxokwshePm23wyG08xxDGGxnKeJ+0yVpyPW+fDBwGaRKOkDqVP8Ozw&#10;4EMshxXnlHibByXrrVQqOW5XbZQjB4Zjsk1f6uBFmjKkK+lkMZvPBgr+irFc5vj9CUPLgAOvpC7p&#10;IuacRjAS997UaRwDk2qwsWZlTkxG8gYaQ1/1SbKbs0AV1Eek1sEw3/ge0WjB/aSkw9kuqf+xZ05Q&#10;oj4alGc5nkYuQ3Kms/kEHXcdqa4jzHCEKmmgZDA3IT2gSJyBO5SxkYngqPdQyalknNnE++l9xUdx&#10;7aesX3+B9TMAAAD//wMAUEsDBBQABgAIAAAAIQDxoYpY4AAAAAsBAAAPAAAAZHJzL2Rvd25yZXYu&#10;eG1sTI8xT8MwFIR3JP6D9ZDYWgfStFaIUyEEYurQUuj6Ej/iQGxHsZuEf4+Zyni60913xXY2HRtp&#10;8K2zEu6WCTCytVOtbSQc314WApgPaBV2zpKEH/KwLa+vCsyVm+yexkNoWCyxPkcJOoQ+59zXmgz6&#10;pevJRu/TDQZDlEPD1YBTLDcdv0+SNTfY2rigsacnTfX34WwkfIxi2r2qqjl+ve+fPerTTuiTlLc3&#10;8+MDsEBzuIThDz+iQxmZKne2yrNOwkKIiB4kpGm2AhYTqdisgVUSsmyzAl4W/P+H8hcAAP//AwBQ&#10;SwECLQAUAAYACAAAACEAtoM4kv4AAADhAQAAEwAAAAAAAAAAAAAAAAAAAAAAW0NvbnRlbnRfVHlw&#10;ZXNdLnhtbFBLAQItABQABgAIAAAAIQA4/SH/1gAAAJQBAAALAAAAAAAAAAAAAAAAAC8BAABfcmVs&#10;cy8ucmVsc1BLAQItABQABgAIAAAAIQD7q8uSKQIAAE0EAAAOAAAAAAAAAAAAAAAAAC4CAABkcnMv&#10;ZTJvRG9jLnhtbFBLAQItABQABgAIAAAAIQDxoYpY4AAAAAsBAAAPAAAAAAAAAAAAAAAAAIMEAABk&#10;cnMvZG93bnJldi54bWxQSwUGAAAAAAQABADzAAAAkAUAAAAA&#10;" strokecolor="#900" strokeweight="2.25pt">
                <v:textbox>
                  <w:txbxContent>
                    <w:p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Homework</w:t>
                      </w:r>
                    </w:p>
                    <w:p w:rsidR="00B27EDD" w:rsidRPr="00B27EDD" w:rsidRDefault="00B27EDD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 w:rsidRPr="00B27EDD">
                        <w:rPr>
                          <w:rFonts w:ascii="Sassoon Primary" w:hAnsi="Sassoon Primary"/>
                          <w:b/>
                          <w:sz w:val="24"/>
                        </w:rPr>
                        <w:t xml:space="preserve">Homework is given on Friday and should be returned by </w:t>
                      </w:r>
                      <w:r w:rsidR="00A51C3E">
                        <w:rPr>
                          <w:rFonts w:ascii="Sassoon Primary" w:hAnsi="Sassoon Primary"/>
                          <w:b/>
                          <w:sz w:val="24"/>
                        </w:rPr>
                        <w:t>Monday</w:t>
                      </w:r>
                      <w:r w:rsidRPr="00B27EDD">
                        <w:rPr>
                          <w:rFonts w:ascii="Sassoon Primary" w:hAnsi="Sassoon Primary"/>
                          <w:b/>
                          <w:sz w:val="24"/>
                        </w:rPr>
                        <w:t xml:space="preserve">. </w:t>
                      </w:r>
                      <w:r w:rsidR="00A51C3E">
                        <w:rPr>
                          <w:rFonts w:ascii="Sassoon Primary" w:hAnsi="Sassoon Primary"/>
                          <w:b/>
                          <w:sz w:val="24"/>
                        </w:rPr>
                        <w:t>Children without homework will catch up at playtimes.</w:t>
                      </w:r>
                      <w:r w:rsidR="006744CC">
                        <w:rPr>
                          <w:rFonts w:ascii="Sassoon Primary" w:hAnsi="Sassoon Primary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790" w:rsidRPr="000657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CED18E8" wp14:editId="3EE168ED">
                <wp:simplePos x="0" y="0"/>
                <wp:positionH relativeFrom="column">
                  <wp:posOffset>6202387</wp:posOffset>
                </wp:positionH>
                <wp:positionV relativeFrom="paragraph">
                  <wp:posOffset>332</wp:posOffset>
                </wp:positionV>
                <wp:extent cx="3070225" cy="1991995"/>
                <wp:effectExtent l="19050" t="19050" r="1587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E8" w:rsidRDefault="001A68E8" w:rsidP="001A68E8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</w:pPr>
                            <w:r w:rsidRPr="00065790">
                              <w:rPr>
                                <w:rFonts w:ascii="Sassoon Primary" w:hAnsi="Sassoon Primary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6744CC" w:rsidRDefault="006744CC" w:rsidP="006744CC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 w:rsidRPr="006744CC"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Roman Numerals and place value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6744CC" w:rsidRDefault="006744CC" w:rsidP="006744CC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Including rounding to the nearest 10, 100 and 1000.</w:t>
                            </w:r>
                          </w:p>
                          <w:p w:rsidR="006744CC" w:rsidRDefault="006744CC" w:rsidP="006744CC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Addition and subtraction</w:t>
                            </w:r>
                          </w:p>
                          <w:p w:rsidR="006744CC" w:rsidRPr="006744CC" w:rsidRDefault="006744CC" w:rsidP="006744CC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sz w:val="28"/>
                              </w:rPr>
                              <w:t>Times tables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18E8" id="Text Box 3" o:spid="_x0000_s1033" type="#_x0000_t202" style="position:absolute;margin-left:488.4pt;margin-top:.05pt;width:241.75pt;height:156.8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Z6KgIAAE0EAAAOAAAAZHJzL2Uyb0RvYy54bWysVG2P2yAM/j5p/wHxfU2atmsbNT3deus0&#10;6fYi3e0HEEIaNMAZ0Cbdr58huV739mUaihDG5rH92M7mpteKnIR1EkxBp5OUEmE4VNIcCvrlcf9q&#10;RYnzzFRMgREFPQtHb7YvX2y6NhcZNKAqYQmCGJd3bUEb79s8SRxvhGZuAq0wqKzBauZRtIeksqxD&#10;dK2SLE1fJx3YqrXAhXN4ezco6Tbi17Xg/lNdO+GJKijG5uNu416GPdluWH6wrG0kH8Ng/xCFZtKg&#10;0wvUHfOMHK38DUpLbsFB7SccdAJ1LbmIOWA20/SXbB4a1oqYC5Lj2gtN7v/B8o+nz5bIqqAzSgzT&#10;WKJH0XvyBnoyC+x0rcvR6KFFM9/jNVY5Zurae+BfHTGwa5g5iFtroWsEqzC6aXiZXD0dcFwAKbsP&#10;UKEbdvQQgfra6kAdkkEQHat0vlQmhMLxcpYu0yxbUMJRN12v8VtEHyx/et5a598J0CQcCmqx9BGe&#10;ne6dD+Gw/MkkeHOgZLWXSkXBHsqdsuTEsE32cY3oP5kpQ7qCZqvFcjFQ8FeM9TrF9ScMLT02vJK6&#10;oKtgM7ZgIO6tqWI7eibVcMaYlRmZDOQNNPq+7GPJlsFBYLmE6ozUWhj6G+cRDw3Y75R02NsFdd+O&#10;zApK1HuD5VlP5/MwDFGYL5YZCvZaU15rmOEIVVBPyXDc+ThAgTgDt1jGWkaCnyMZQ8aejbyP8xWG&#10;4lqOVs9/ge0PAAAA//8DAFBLAwQUAAYACAAAACEAQLUVZd4AAAAJAQAADwAAAGRycy9kb3ducmV2&#10;LnhtbEyPwU7DMBBE70j9B2srcaNOCQohxKkqBOLUQ0uhVyde4tB4HcVuEv4e51SOqzeaeZtvJtOy&#10;AXvXWBKwXkXAkCqrGqoFHD/e7lJgzktSsrWEAn7RwaZY3OQyU3akPQ4HX7NQQi6TArT3Xca5qzQa&#10;6Va2Qwrs2/ZG+nD2NVe9HEO5afl9FCXcyIbCgpYdvmiszoeLEfA1pOPuXZX18edz/+qkPu1SfRLi&#10;djltn4F5nPw1DLN+UIciOJX2QsqxVsDTYxLU/QzYjB+SKAZWCojXcQq8yPn/D4o/AAAA//8DAFBL&#10;AQItABQABgAIAAAAIQC2gziS/gAAAOEBAAATAAAAAAAAAAAAAAAAAAAAAABbQ29udGVudF9UeXBl&#10;c10ueG1sUEsBAi0AFAAGAAgAAAAhADj9If/WAAAAlAEAAAsAAAAAAAAAAAAAAAAALwEAAF9yZWxz&#10;Ly5yZWxzUEsBAi0AFAAGAAgAAAAhAABYtnoqAgAATQQAAA4AAAAAAAAAAAAAAAAALgIAAGRycy9l&#10;Mm9Eb2MueG1sUEsBAi0AFAAGAAgAAAAhAEC1FWXeAAAACQEAAA8AAAAAAAAAAAAAAAAAhAQAAGRy&#10;cy9kb3ducmV2LnhtbFBLBQYAAAAABAAEAPMAAACPBQAAAAA=&#10;" strokecolor="#900" strokeweight="2.25pt">
                <v:textbox>
                  <w:txbxContent>
                    <w:p w:rsidR="001A68E8" w:rsidRDefault="001A68E8" w:rsidP="001A68E8">
                      <w:pPr>
                        <w:jc w:val="center"/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</w:pPr>
                      <w:r w:rsidRPr="00065790">
                        <w:rPr>
                          <w:rFonts w:ascii="Sassoon Primary" w:hAnsi="Sassoon Primary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6744CC" w:rsidRDefault="006744CC" w:rsidP="006744CC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 w:rsidRPr="006744CC">
                        <w:rPr>
                          <w:rFonts w:ascii="Sassoon Primary" w:hAnsi="Sassoon Primary"/>
                          <w:b/>
                          <w:sz w:val="28"/>
                        </w:rPr>
                        <w:t>Roman Numerals and place value</w:t>
                      </w:r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>.</w:t>
                      </w:r>
                    </w:p>
                    <w:p w:rsidR="006744CC" w:rsidRDefault="006744CC" w:rsidP="006744CC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>Including rounding to the nearest 10, 100 and 1000.</w:t>
                      </w:r>
                    </w:p>
                    <w:p w:rsidR="006744CC" w:rsidRDefault="006744CC" w:rsidP="006744CC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>Addition and subtraction</w:t>
                      </w:r>
                    </w:p>
                    <w:p w:rsidR="006744CC" w:rsidRPr="006744CC" w:rsidRDefault="006744CC" w:rsidP="006744CC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sz w:val="28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sz w:val="28"/>
                        </w:rPr>
                        <w:t>Times tables tests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539C" w:rsidRPr="00065790" w:rsidSect="001A6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8"/>
    <w:rsid w:val="00065790"/>
    <w:rsid w:val="001A68E8"/>
    <w:rsid w:val="006744CC"/>
    <w:rsid w:val="006C7D78"/>
    <w:rsid w:val="006F7273"/>
    <w:rsid w:val="007D6FBF"/>
    <w:rsid w:val="00A51C3E"/>
    <w:rsid w:val="00AA320C"/>
    <w:rsid w:val="00B07C7F"/>
    <w:rsid w:val="00B27EDD"/>
    <w:rsid w:val="00B550DD"/>
    <w:rsid w:val="00E219D9"/>
    <w:rsid w:val="00F1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2069"/>
  <w15:chartTrackingRefBased/>
  <w15:docId w15:val="{61DAEC6D-76F4-407E-BF16-2AA6525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2A5D1CE19AD4EB6469583600DAB20" ma:contentTypeVersion="11" ma:contentTypeDescription="Create a new document." ma:contentTypeScope="" ma:versionID="a9823fca0ec4aa857eeb7c2f08eb744d">
  <xsd:schema xmlns:xsd="http://www.w3.org/2001/XMLSchema" xmlns:xs="http://www.w3.org/2001/XMLSchema" xmlns:p="http://schemas.microsoft.com/office/2006/metadata/properties" xmlns:ns3="afdbec55-f9d7-491f-99ac-22ea9cb75375" xmlns:ns4="38152754-6541-492b-bd3c-933ae0e3972c" targetNamespace="http://schemas.microsoft.com/office/2006/metadata/properties" ma:root="true" ma:fieldsID="80db1c35e510d10d85c847b46f79de3d" ns3:_="" ns4:_="">
    <xsd:import namespace="afdbec55-f9d7-491f-99ac-22ea9cb75375"/>
    <xsd:import namespace="38152754-6541-492b-bd3c-933ae0e397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bec55-f9d7-491f-99ac-22ea9cb7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2754-6541-492b-bd3c-933ae0e39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D045A-9225-43C7-AED6-103BCF0C9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C2FBE-3714-41B9-AC57-B5306E034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85F9E-BE33-4F7A-9DF8-DEAFB29A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bec55-f9d7-491f-99ac-22ea9cb75375"/>
    <ds:schemaRef ds:uri="38152754-6541-492b-bd3c-933ae0e3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Bowker</dc:creator>
  <cp:keywords/>
  <dc:description/>
  <cp:lastModifiedBy>Megan Tucker</cp:lastModifiedBy>
  <cp:revision>3</cp:revision>
  <dcterms:created xsi:type="dcterms:W3CDTF">2019-09-10T18:15:00Z</dcterms:created>
  <dcterms:modified xsi:type="dcterms:W3CDTF">2019-09-10T18:24:00Z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0x0101007B92A5D1CE19AD4EB6469583600DAB20</vt:lpwstr>
  </property>
</Properties>
</file>